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26206" w14:textId="202BABD8" w:rsidR="004D2A46" w:rsidRPr="00127188" w:rsidRDefault="00127188" w:rsidP="00180462">
      <w:pPr>
        <w:pStyle w:val="Titel"/>
        <w:jc w:val="both"/>
      </w:pPr>
      <w:sdt>
        <w:sdtPr>
          <w:alias w:val="Titel"/>
          <w:tag w:val=""/>
          <w:id w:val="-1647495800"/>
          <w:placeholder>
            <w:docPart w:val="B550D80B9F4C4C01A6BCBD99A0B99159"/>
          </w:placeholder>
          <w:dataBinding w:prefixMappings="xmlns:ns0='http://purl.org/dc/elements/1.1/' xmlns:ns1='http://schemas.openxmlformats.org/package/2006/metadata/core-properties' " w:xpath="/ns1:coreProperties[1]/ns0:title[1]" w:storeItemID="{6C3C8BC8-F283-45AE-878A-BAB7291924A1}"/>
          <w:text/>
        </w:sdtPr>
        <w:sdtEndPr/>
        <w:sdtContent>
          <w:r w:rsidR="00D70EF6" w:rsidRPr="00127188">
            <w:t xml:space="preserve">Privacyverklaring </w:t>
          </w:r>
          <w:r w:rsidR="00717F75" w:rsidRPr="00127188">
            <w:t xml:space="preserve">Rato vzw </w:t>
          </w:r>
          <w:r w:rsidR="00D70EF6" w:rsidRPr="00127188">
            <w:t xml:space="preserve">– versie </w:t>
          </w:r>
          <w:r w:rsidR="00180462" w:rsidRPr="00127188">
            <w:t>2.</w:t>
          </w:r>
          <w:r w:rsidR="00EC79B5" w:rsidRPr="00127188">
            <w:t>3</w:t>
          </w:r>
          <w:r w:rsidR="00180462" w:rsidRPr="00127188">
            <w:t>0</w:t>
          </w:r>
          <w:r w:rsidR="00D70EF6" w:rsidRPr="00127188">
            <w:t xml:space="preserve"> </w:t>
          </w:r>
          <w:r w:rsidR="00AD277D" w:rsidRPr="00127188">
            <w:t>(</w:t>
          </w:r>
          <w:r w:rsidR="00EC79B5" w:rsidRPr="00127188">
            <w:t>27</w:t>
          </w:r>
          <w:r w:rsidR="00180462" w:rsidRPr="00127188">
            <w:t>-</w:t>
          </w:r>
          <w:r w:rsidR="00342497" w:rsidRPr="00127188">
            <w:t>10</w:t>
          </w:r>
          <w:r w:rsidR="00180462" w:rsidRPr="00127188">
            <w:t>-202</w:t>
          </w:r>
          <w:r w:rsidR="00680006" w:rsidRPr="00127188">
            <w:t>1</w:t>
          </w:r>
          <w:r w:rsidR="00D70EF6" w:rsidRPr="00127188">
            <w:t>)</w:t>
          </w:r>
        </w:sdtContent>
      </w:sdt>
    </w:p>
    <w:p w14:paraId="7A91922B" w14:textId="16A61D96" w:rsidR="00E16B0A" w:rsidRPr="00127188" w:rsidRDefault="00C17BFE" w:rsidP="00EC79B5">
      <w:pPr>
        <w:jc w:val="both"/>
      </w:pPr>
      <w:r w:rsidRPr="00127188">
        <w:t xml:space="preserve">Wij vinden uw privacy belangrijk en springen zorgvuldig om met uw gegevens. In deze privacyverklaring lichten we toe </w:t>
      </w:r>
      <w:r w:rsidR="00717F75" w:rsidRPr="00127188">
        <w:t>ho</w:t>
      </w:r>
      <w:r w:rsidRPr="00127188">
        <w:t xml:space="preserve">e </w:t>
      </w:r>
      <w:r w:rsidR="00717F75" w:rsidRPr="00127188">
        <w:t>Rato vzw</w:t>
      </w:r>
      <w:r w:rsidRPr="00127188">
        <w:t xml:space="preserve"> voldoe</w:t>
      </w:r>
      <w:r w:rsidR="00717F75" w:rsidRPr="00127188">
        <w:t>t</w:t>
      </w:r>
      <w:r w:rsidRPr="00127188">
        <w:t xml:space="preserve"> aan de Europese privacywetgeving</w:t>
      </w:r>
      <w:r w:rsidR="00EC79B5" w:rsidRPr="00127188">
        <w:t xml:space="preserve">, </w:t>
      </w:r>
      <w:r w:rsidRPr="00127188">
        <w:t xml:space="preserve">de Algemene Verordening Gegevensbescherming, afgekort als AVG of GDPR. </w:t>
      </w:r>
    </w:p>
    <w:p w14:paraId="2E761298" w14:textId="02B42478" w:rsidR="00AD0188" w:rsidRPr="00127188" w:rsidRDefault="00AD0188">
      <w:pPr>
        <w:jc w:val="both"/>
      </w:pPr>
    </w:p>
    <w:p w14:paraId="52BF190D" w14:textId="77777777" w:rsidR="00AD0188" w:rsidRPr="00127188" w:rsidRDefault="00AD0188" w:rsidP="00AD0188">
      <w:pPr>
        <w:jc w:val="both"/>
        <w:rPr>
          <w:b/>
          <w:bCs/>
        </w:rPr>
      </w:pPr>
      <w:r w:rsidRPr="00127188">
        <w:rPr>
          <w:b/>
          <w:bCs/>
        </w:rPr>
        <w:t>Welke gegevens wij verwerken</w:t>
      </w:r>
    </w:p>
    <w:p w14:paraId="1D4CE91B" w14:textId="77777777" w:rsidR="00AD0188" w:rsidRPr="00127188" w:rsidRDefault="00AD0188" w:rsidP="00AD0188">
      <w:pPr>
        <w:jc w:val="both"/>
      </w:pPr>
    </w:p>
    <w:p w14:paraId="2D48B1E9" w14:textId="397DA462" w:rsidR="00AD0188" w:rsidRPr="00127188" w:rsidRDefault="007B57AD" w:rsidP="00AD0188">
      <w:pPr>
        <w:jc w:val="both"/>
      </w:pPr>
      <w:r w:rsidRPr="00127188">
        <w:t>Persoonsgegevens: w</w:t>
      </w:r>
      <w:r w:rsidR="00AD0188" w:rsidRPr="00127188">
        <w:t xml:space="preserve">anneer u een probleem aan ons meldt, rechtstreeks of via uw gemeente, dan vragen wij om uw contactgegevens, nl. uw naam, adres en telefoonnummer. Deze stellen ons in staat een afspraak met u te maken, advies aan u te verlenen en eventueel een </w:t>
      </w:r>
      <w:r w:rsidR="00AD0188" w:rsidRPr="00127188">
        <w:rPr>
          <w:strike/>
        </w:rPr>
        <w:t>eenmalige</w:t>
      </w:r>
      <w:r w:rsidR="00AD0188" w:rsidRPr="00127188">
        <w:t xml:space="preserve"> bestrijding uit te voeren. We gebruiken de gegevens waar toepasselijk ook om een </w:t>
      </w:r>
      <w:proofErr w:type="spellStart"/>
      <w:r w:rsidR="00AD0188" w:rsidRPr="00127188">
        <w:t>terugrapportering</w:t>
      </w:r>
      <w:proofErr w:type="spellEnd"/>
      <w:r w:rsidR="00AD0188" w:rsidRPr="00127188">
        <w:t xml:space="preserve"> te doen aan de gemeente. De gegevens blijven bewaard in functie van </w:t>
      </w:r>
      <w:proofErr w:type="spellStart"/>
      <w:r w:rsidR="00AD0188" w:rsidRPr="00127188">
        <w:t>hermeldingen</w:t>
      </w:r>
      <w:proofErr w:type="spellEnd"/>
      <w:r w:rsidR="00AD0188" w:rsidRPr="00127188">
        <w:t xml:space="preserve">. De gegevens zijn noodzakelijk om onze dienstverlening te kunnen aanbieden. </w:t>
      </w:r>
    </w:p>
    <w:p w14:paraId="57D11165" w14:textId="2F123E21" w:rsidR="00AD0188" w:rsidRPr="00127188" w:rsidRDefault="00AD0188" w:rsidP="00AD0188">
      <w:pPr>
        <w:jc w:val="both"/>
      </w:pPr>
      <w:r w:rsidRPr="00127188">
        <w:t>Gegevens over het voorkomen van een soort: bewijs (bv. in de vorm van een waarneming op een bepaalde datum, tijd en locatie. Informatie over de locatie wordt vaak weergegeven door nauwkeurige coördinaten van de plaats waar de soort is waargenomen. Informatie over de datum, het tijdstip en de locatie over het voorkomen van een bepaalde soort is onontbeerlijk bij het beheer van invasieve uitheemse soorten (=IAS). Zonder gedetailleerde kennis van het exacte waar en wanneer een IAS voorkomt, kunnen</w:t>
      </w:r>
      <w:r w:rsidR="00127188" w:rsidRPr="00127188">
        <w:t xml:space="preserve"> geen</w:t>
      </w:r>
      <w:r w:rsidRPr="00127188">
        <w:t xml:space="preserve"> tijdig maatregelen worden genomen om de soort op te sporen, de verspreiding ervan te verhinderen of ze uit te roeien. Alle registers met gegevens over het voorkomen van soorten zullen dus worden gepubliceerd met gebruikmaking van de exacte plaats- en datuminformatie van de waarneming. Namen van de waarnemer wordt niet gepubliceerd. De rechtsgrondslag voor deze verwerking wordt hieronder beschreven.</w:t>
      </w:r>
    </w:p>
    <w:p w14:paraId="0CB6DD95" w14:textId="77777777" w:rsidR="00AD0188" w:rsidRPr="00127188" w:rsidRDefault="00AD0188" w:rsidP="00AD0188">
      <w:pPr>
        <w:jc w:val="both"/>
      </w:pPr>
    </w:p>
    <w:p w14:paraId="3B6F7079" w14:textId="431B6322" w:rsidR="00AD0188" w:rsidRPr="00127188" w:rsidRDefault="00AD0188" w:rsidP="00AD0188">
      <w:pPr>
        <w:jc w:val="both"/>
        <w:rPr>
          <w:b/>
          <w:bCs/>
        </w:rPr>
      </w:pPr>
      <w:r w:rsidRPr="00127188">
        <w:rPr>
          <w:b/>
          <w:bCs/>
        </w:rPr>
        <w:t>De rechtsgrondslag voor verwerking</w:t>
      </w:r>
    </w:p>
    <w:p w14:paraId="0787B44C" w14:textId="77777777" w:rsidR="00AD0188" w:rsidRPr="00127188" w:rsidRDefault="00AD0188" w:rsidP="00AD0188">
      <w:pPr>
        <w:jc w:val="both"/>
      </w:pPr>
    </w:p>
    <w:p w14:paraId="0FB7F8F5" w14:textId="5E5F4284" w:rsidR="00AD0188" w:rsidRPr="00127188" w:rsidRDefault="00AD0188" w:rsidP="00AD0188">
      <w:pPr>
        <w:jc w:val="both"/>
      </w:pPr>
      <w:r w:rsidRPr="00127188">
        <w:t>De Eu-verordening betreffende de preventie en beheersing van de introductie en verspreiding van IAS (Nr. 1143/2014) bepaalt dat elke lidstaat van de Europese Unie alle nodige maatregelen moet nemen om de introductie, vestiging en verspreiding van IAS te voorkomen. Elke lidstaat moet een permanent surveillancesysteem opzetten waarmee gegevens over het voorkomen van IAS worden verzameld en geregistreerd (Art. 14). Dit surveillancesysteem moet voldoende dynamisch zijn om snelle veranderingen te kunnen detecteren. Hiervoor is nauwkeurige informatie over de coördinaten van het voorkomen van soorten van cruciaal belang. Deze verordening is van toepassing op de lijst van uitheemse soorten die als zorgwekkend voor de Unie worden beschouwd.</w:t>
      </w:r>
    </w:p>
    <w:p w14:paraId="0B52805A" w14:textId="692DE7FB" w:rsidR="0031521A" w:rsidRPr="00127188" w:rsidRDefault="0031521A" w:rsidP="0031521A">
      <w:pPr>
        <w:rPr>
          <w:rFonts w:cs="Calibri"/>
          <w:szCs w:val="20"/>
        </w:rPr>
      </w:pPr>
      <w:r w:rsidRPr="00127188">
        <w:rPr>
          <w:rFonts w:cs="Calibri"/>
          <w:szCs w:val="20"/>
        </w:rPr>
        <w:t xml:space="preserve">Voor ratten en beheer van overlastsoorten beroepen wij ons op interventie in het kader van volksgezondheid. Voor onderzoek rond </w:t>
      </w:r>
      <w:proofErr w:type="spellStart"/>
      <w:r w:rsidRPr="00127188">
        <w:rPr>
          <w:rFonts w:cs="Calibri"/>
          <w:szCs w:val="20"/>
        </w:rPr>
        <w:t>rodenticiden</w:t>
      </w:r>
      <w:proofErr w:type="spellEnd"/>
      <w:r w:rsidRPr="00127188">
        <w:rPr>
          <w:rFonts w:cs="Calibri"/>
          <w:szCs w:val="20"/>
        </w:rPr>
        <w:t xml:space="preserve"> en dergelijke zijn wij verplicht te rapporteren in het kader van zonder is gezonder, de </w:t>
      </w:r>
      <w:proofErr w:type="spellStart"/>
      <w:r w:rsidRPr="00127188">
        <w:rPr>
          <w:rFonts w:cs="Calibri"/>
          <w:szCs w:val="20"/>
        </w:rPr>
        <w:t>pesticidenwetgeving</w:t>
      </w:r>
      <w:proofErr w:type="spellEnd"/>
      <w:r w:rsidRPr="00127188">
        <w:rPr>
          <w:rFonts w:cs="Calibri"/>
          <w:szCs w:val="20"/>
        </w:rPr>
        <w:t xml:space="preserve">.  Voor het zwerfkattenbeleid is dat in het kader van wetgeving op dierenwelzijn. </w:t>
      </w:r>
    </w:p>
    <w:p w14:paraId="5F12E9CB" w14:textId="44AF8118" w:rsidR="0031521A" w:rsidRPr="00127188" w:rsidRDefault="0031521A" w:rsidP="00AD0188">
      <w:pPr>
        <w:jc w:val="both"/>
      </w:pPr>
      <w:r w:rsidRPr="00127188">
        <w:t>Bovendien is het verstrekken van de precieze locatie van niet-IAS noodzakelijk om het publieke belang om het delen van gegevens voor onderzoeksdoeleinden, na te streven (artikel 6 (1) (f) van de AVG).</w:t>
      </w:r>
    </w:p>
    <w:p w14:paraId="69D32719" w14:textId="77777777" w:rsidR="007B57AD" w:rsidRPr="00127188" w:rsidRDefault="007B57AD">
      <w:pPr>
        <w:jc w:val="both"/>
      </w:pPr>
    </w:p>
    <w:p w14:paraId="4156B527" w14:textId="36A16CAE" w:rsidR="00AD0188" w:rsidRPr="00127188" w:rsidRDefault="007B57AD">
      <w:pPr>
        <w:jc w:val="both"/>
        <w:rPr>
          <w:b/>
          <w:bCs/>
        </w:rPr>
      </w:pPr>
      <w:r w:rsidRPr="00127188">
        <w:rPr>
          <w:b/>
          <w:bCs/>
        </w:rPr>
        <w:t>Publicatie</w:t>
      </w:r>
    </w:p>
    <w:p w14:paraId="45D52ACF" w14:textId="77777777" w:rsidR="007B57AD" w:rsidRPr="00127188" w:rsidRDefault="007B57AD" w:rsidP="007B57AD">
      <w:pPr>
        <w:jc w:val="both"/>
      </w:pPr>
    </w:p>
    <w:p w14:paraId="1C429384" w14:textId="55CEE8D4" w:rsidR="007B57AD" w:rsidRPr="00127188" w:rsidRDefault="007B57AD" w:rsidP="007B57AD">
      <w:pPr>
        <w:jc w:val="both"/>
      </w:pPr>
      <w:r w:rsidRPr="00127188">
        <w:t>Wij publiceren gegevens over het voorkomen van soorten om wetenschappelijk onderzoek en beleid te vergemakkelijken, wij publiceren gegevens over het voorkomen van soorten als open gegevens bij:</w:t>
      </w:r>
    </w:p>
    <w:p w14:paraId="53764703" w14:textId="6DF70E11" w:rsidR="007B57AD" w:rsidRPr="00127188" w:rsidRDefault="007B57AD" w:rsidP="007B57AD">
      <w:pPr>
        <w:pStyle w:val="Lijstalinea"/>
        <w:numPr>
          <w:ilvl w:val="0"/>
          <w:numId w:val="19"/>
        </w:numPr>
        <w:jc w:val="both"/>
      </w:pPr>
      <w:r w:rsidRPr="00127188">
        <w:t>RIPARIAS (link)</w:t>
      </w:r>
    </w:p>
    <w:p w14:paraId="3426342C" w14:textId="15EFFEC3" w:rsidR="007B57AD" w:rsidRPr="00127188" w:rsidRDefault="007B57AD" w:rsidP="007B57AD">
      <w:pPr>
        <w:pStyle w:val="Lijstalinea"/>
        <w:numPr>
          <w:ilvl w:val="0"/>
          <w:numId w:val="19"/>
        </w:numPr>
        <w:jc w:val="both"/>
      </w:pPr>
      <w:r w:rsidRPr="00127188">
        <w:t>…nog linken?</w:t>
      </w:r>
    </w:p>
    <w:p w14:paraId="6AFE3BBB" w14:textId="77777777" w:rsidR="007B57AD" w:rsidRPr="00127188" w:rsidRDefault="007B57AD" w:rsidP="007B57AD">
      <w:pPr>
        <w:jc w:val="both"/>
      </w:pPr>
    </w:p>
    <w:p w14:paraId="36AEF38D" w14:textId="00C18676" w:rsidR="00EE409D" w:rsidRPr="00127188" w:rsidRDefault="00EE409D" w:rsidP="00180462">
      <w:pPr>
        <w:pStyle w:val="Kop1"/>
        <w:jc w:val="both"/>
      </w:pPr>
      <w:r w:rsidRPr="00127188">
        <w:lastRenderedPageBreak/>
        <w:t>Rechten</w:t>
      </w:r>
    </w:p>
    <w:p w14:paraId="70C24176" w14:textId="67268E5B" w:rsidR="00EE409D" w:rsidRPr="00127188" w:rsidRDefault="006726E3" w:rsidP="004247AB">
      <w:pPr>
        <w:spacing w:after="0"/>
        <w:jc w:val="both"/>
      </w:pPr>
      <w:r w:rsidRPr="00127188">
        <w:t>U heeft de volgende rechten met betrekking tot uw persoonsgegevens.</w:t>
      </w:r>
    </w:p>
    <w:p w14:paraId="4E75DE59" w14:textId="77777777" w:rsidR="007118CB" w:rsidRPr="00127188" w:rsidRDefault="007118CB" w:rsidP="007118CB">
      <w:pPr>
        <w:pStyle w:val="Lijstalinea"/>
        <w:numPr>
          <w:ilvl w:val="0"/>
          <w:numId w:val="18"/>
        </w:numPr>
        <w:jc w:val="both"/>
      </w:pPr>
      <w:r w:rsidRPr="00127188">
        <w:t xml:space="preserve">Recht op informatie en inzage: </w:t>
      </w:r>
      <w:r w:rsidR="0022041B" w:rsidRPr="00127188">
        <w:t>U</w:t>
      </w:r>
      <w:r w:rsidR="00EE409D" w:rsidRPr="00127188">
        <w:t xml:space="preserve"> mag weten of we </w:t>
      </w:r>
      <w:r w:rsidR="00F0124C" w:rsidRPr="00127188">
        <w:t>persoonsgegevens</w:t>
      </w:r>
      <w:r w:rsidR="00EE409D" w:rsidRPr="00127188">
        <w:t xml:space="preserve">gegevens van </w:t>
      </w:r>
      <w:r w:rsidR="00471C53" w:rsidRPr="00127188">
        <w:t>u</w:t>
      </w:r>
      <w:r w:rsidR="00EE409D" w:rsidRPr="00127188">
        <w:t xml:space="preserve"> hebben, welke d</w:t>
      </w:r>
      <w:r w:rsidR="00737559" w:rsidRPr="00127188">
        <w:t>a</w:t>
      </w:r>
      <w:r w:rsidR="00EE409D" w:rsidRPr="00127188">
        <w:t>t zijn</w:t>
      </w:r>
      <w:r w:rsidR="007317F7" w:rsidRPr="00127188">
        <w:t xml:space="preserve"> en</w:t>
      </w:r>
      <w:r w:rsidR="00EE409D" w:rsidRPr="00127188">
        <w:t xml:space="preserve"> </w:t>
      </w:r>
      <w:r w:rsidRPr="00127188">
        <w:t>hoe</w:t>
      </w:r>
      <w:r w:rsidR="00EE409D" w:rsidRPr="00127188">
        <w:t xml:space="preserve"> deze worden gebruikt</w:t>
      </w:r>
      <w:r w:rsidR="007317F7" w:rsidRPr="00127188">
        <w:t>.</w:t>
      </w:r>
      <w:r w:rsidR="00EE409D" w:rsidRPr="00127188">
        <w:t xml:space="preserve"> </w:t>
      </w:r>
      <w:r w:rsidR="00471C53" w:rsidRPr="00127188">
        <w:t>U</w:t>
      </w:r>
      <w:r w:rsidR="007317F7" w:rsidRPr="00127188">
        <w:t xml:space="preserve"> kan van ons een kopie van </w:t>
      </w:r>
      <w:r w:rsidR="00471C53" w:rsidRPr="00127188">
        <w:t>deze</w:t>
      </w:r>
      <w:r w:rsidR="007317F7" w:rsidRPr="00127188">
        <w:t xml:space="preserve"> persoonsgegevens ontvangen en </w:t>
      </w:r>
      <w:r w:rsidRPr="00127188">
        <w:t>verdere toelichting krijgen</w:t>
      </w:r>
      <w:r w:rsidR="00D526FB" w:rsidRPr="00127188">
        <w:t>.</w:t>
      </w:r>
    </w:p>
    <w:p w14:paraId="0B41459D" w14:textId="4463D486" w:rsidR="00737559" w:rsidRPr="00127188" w:rsidRDefault="007118CB" w:rsidP="00180462">
      <w:pPr>
        <w:pStyle w:val="Lijstalinea"/>
        <w:numPr>
          <w:ilvl w:val="0"/>
          <w:numId w:val="18"/>
        </w:numPr>
        <w:jc w:val="both"/>
      </w:pPr>
      <w:r w:rsidRPr="00127188">
        <w:t>Recht op correctie en aanvulling: U mag ons vragen uw persoonsgegevens te verbeteren en/of aan te vullen als deze onjuist of onvolledig zijn.</w:t>
      </w:r>
    </w:p>
    <w:p w14:paraId="30837650" w14:textId="77777777" w:rsidR="007118CB" w:rsidRPr="00127188" w:rsidRDefault="007118CB" w:rsidP="0022041B">
      <w:pPr>
        <w:pStyle w:val="Lijstalinea"/>
        <w:numPr>
          <w:ilvl w:val="0"/>
          <w:numId w:val="18"/>
        </w:numPr>
        <w:jc w:val="both"/>
      </w:pPr>
      <w:r w:rsidRPr="00127188">
        <w:t xml:space="preserve">Recht op verwijdering: </w:t>
      </w:r>
      <w:r w:rsidR="0022041B" w:rsidRPr="00127188">
        <w:t>U</w:t>
      </w:r>
      <w:r w:rsidR="00E756AC" w:rsidRPr="00127188">
        <w:t xml:space="preserve"> mag vragen dat uw persoonsgegevens </w:t>
      </w:r>
      <w:r w:rsidR="00505305" w:rsidRPr="00127188">
        <w:t>volledig worden gewist</w:t>
      </w:r>
      <w:r w:rsidRPr="00127188">
        <w:t>.</w:t>
      </w:r>
    </w:p>
    <w:p w14:paraId="57EF573F" w14:textId="4EC35C8A" w:rsidR="00EC79B5" w:rsidRPr="00127188" w:rsidRDefault="0022041B" w:rsidP="002C6973">
      <w:pPr>
        <w:pStyle w:val="Lijstalinea"/>
        <w:numPr>
          <w:ilvl w:val="0"/>
          <w:numId w:val="18"/>
        </w:numPr>
        <w:jc w:val="both"/>
      </w:pPr>
      <w:r w:rsidRPr="00127188">
        <w:t>R</w:t>
      </w:r>
      <w:r w:rsidR="005B6A7F" w:rsidRPr="00127188">
        <w:t>echt op intrekk</w:t>
      </w:r>
      <w:r w:rsidR="006726E3" w:rsidRPr="00127188">
        <w:t>e</w:t>
      </w:r>
      <w:r w:rsidR="005B6A7F" w:rsidRPr="00127188">
        <w:t>n</w:t>
      </w:r>
      <w:r w:rsidR="00EC79B5" w:rsidRPr="00127188">
        <w:t xml:space="preserve"> van</w:t>
      </w:r>
      <w:r w:rsidR="005B6A7F" w:rsidRPr="00127188">
        <w:t xml:space="preserve"> toestemming</w:t>
      </w:r>
      <w:r w:rsidR="007118CB" w:rsidRPr="00127188">
        <w:t xml:space="preserve">: </w:t>
      </w:r>
      <w:r w:rsidR="006726E3" w:rsidRPr="00127188">
        <w:t xml:space="preserve">U kunt de toestemming om uw persoonsgegevens te gebruiken altijd intrekken. </w:t>
      </w:r>
    </w:p>
    <w:p w14:paraId="2622A128" w14:textId="789B90F5" w:rsidR="006726E3" w:rsidRPr="00127188" w:rsidRDefault="00DE4812" w:rsidP="00717F75">
      <w:pPr>
        <w:jc w:val="both"/>
      </w:pPr>
      <w:r w:rsidRPr="00127188">
        <w:t>U</w:t>
      </w:r>
      <w:r w:rsidR="00EE409D" w:rsidRPr="00127188">
        <w:t xml:space="preserve"> </w:t>
      </w:r>
      <w:r w:rsidRPr="00127188">
        <w:t>kunt</w:t>
      </w:r>
      <w:r w:rsidR="00EE409D" w:rsidRPr="00127188">
        <w:t xml:space="preserve"> </w:t>
      </w:r>
      <w:r w:rsidRPr="00127188">
        <w:t>uw</w:t>
      </w:r>
      <w:r w:rsidR="00EE409D" w:rsidRPr="00127188">
        <w:t xml:space="preserve"> rechten uitoefenen door een verzoek aan ons te richten</w:t>
      </w:r>
      <w:r w:rsidR="00717F75" w:rsidRPr="00127188">
        <w:t xml:space="preserve">. Onze contactgegevens vindt u onderaan deze pagina. </w:t>
      </w:r>
    </w:p>
    <w:p w14:paraId="6010DEFF" w14:textId="53584EB0" w:rsidR="00C64749" w:rsidRPr="00127188" w:rsidRDefault="007118CB" w:rsidP="000633E4">
      <w:pPr>
        <w:pStyle w:val="Kop1"/>
        <w:jc w:val="both"/>
      </w:pPr>
      <w:r w:rsidRPr="00127188">
        <w:t>Sociale media</w:t>
      </w:r>
    </w:p>
    <w:p w14:paraId="1CE07794" w14:textId="6B7D3E8C" w:rsidR="00112BF6" w:rsidRPr="00127188" w:rsidRDefault="007118CB">
      <w:pPr>
        <w:jc w:val="both"/>
      </w:pPr>
      <w:r w:rsidRPr="00127188">
        <w:t>Rato vzw maakt gebruik van Facebook om te communiceren met mensen die geïnteresseerd zijn in onze werking. Wanneer u onze Facebookpagina</w:t>
      </w:r>
      <w:r w:rsidR="00EC79B5" w:rsidRPr="00127188">
        <w:t xml:space="preserve"> gebruikt</w:t>
      </w:r>
      <w:r w:rsidRPr="00127188">
        <w:t xml:space="preserve">, dan verschijnt uw naam en profiel bij de </w:t>
      </w:r>
      <w:r w:rsidR="00717F75" w:rsidRPr="00127188">
        <w:t xml:space="preserve">publieke </w:t>
      </w:r>
      <w:r w:rsidRPr="00127188">
        <w:t xml:space="preserve">reactie of bij het privébericht. </w:t>
      </w:r>
      <w:r w:rsidR="00717F75" w:rsidRPr="00127188">
        <w:t>Wij gebruiken de</w:t>
      </w:r>
      <w:r w:rsidR="00EC79B5" w:rsidRPr="00127188">
        <w:t>ze</w:t>
      </w:r>
      <w:r w:rsidR="00717F75" w:rsidRPr="00127188">
        <w:t xml:space="preserve"> gegevens enkel om met u te communiceren of u desgevallend verder te helpen. De publieke gegevens zijn zichtbaar zolang u ze niet zelf verwijdert.</w:t>
      </w:r>
    </w:p>
    <w:p w14:paraId="0D96E668" w14:textId="28E1504D" w:rsidR="00B36E2E" w:rsidRPr="00127188" w:rsidRDefault="00DE4812" w:rsidP="00180462">
      <w:pPr>
        <w:jc w:val="both"/>
      </w:pPr>
      <w:r w:rsidRPr="00127188">
        <w:t>Uw</w:t>
      </w:r>
      <w:r w:rsidR="00112BF6" w:rsidRPr="00127188">
        <w:t xml:space="preserve"> persoonsgegevens worden </w:t>
      </w:r>
      <w:r w:rsidR="00BA734F" w:rsidRPr="00127188">
        <w:t xml:space="preserve">als gebruiker </w:t>
      </w:r>
      <w:r w:rsidR="00112BF6" w:rsidRPr="00127188">
        <w:t xml:space="preserve">ook </w:t>
      </w:r>
      <w:r w:rsidR="00E2116E" w:rsidRPr="00127188">
        <w:t xml:space="preserve">verder </w:t>
      </w:r>
      <w:r w:rsidR="00112BF6" w:rsidRPr="00127188">
        <w:t xml:space="preserve">verwerkt door </w:t>
      </w:r>
      <w:r w:rsidR="00717F75" w:rsidRPr="00127188">
        <w:t>Facebook zelf</w:t>
      </w:r>
      <w:r w:rsidR="00112BF6" w:rsidRPr="00127188">
        <w:t xml:space="preserve">. </w:t>
      </w:r>
      <w:r w:rsidR="00E2116E" w:rsidRPr="00127188">
        <w:t xml:space="preserve">Hierop is het </w:t>
      </w:r>
      <w:proofErr w:type="spellStart"/>
      <w:r w:rsidR="00E2116E" w:rsidRPr="00127188">
        <w:t>privacybeleid</w:t>
      </w:r>
      <w:proofErr w:type="spellEnd"/>
      <w:r w:rsidR="00E2116E" w:rsidRPr="00127188">
        <w:t xml:space="preserve"> van Facebook van toepassing. </w:t>
      </w:r>
      <w:r w:rsidR="003E55F4" w:rsidRPr="00127188">
        <w:t>Rato vzw</w:t>
      </w:r>
      <w:r w:rsidR="00112BF6" w:rsidRPr="00127188">
        <w:t xml:space="preserve"> heeft </w:t>
      </w:r>
      <w:r w:rsidR="00E2116E" w:rsidRPr="00127188">
        <w:t xml:space="preserve">hier </w:t>
      </w:r>
      <w:r w:rsidR="00112BF6" w:rsidRPr="00127188">
        <w:t>zelf geen controle over</w:t>
      </w:r>
      <w:r w:rsidR="00E2116E" w:rsidRPr="00127188">
        <w:t xml:space="preserve">. </w:t>
      </w:r>
    </w:p>
    <w:p w14:paraId="38DC09C3" w14:textId="46635B8B" w:rsidR="000633E4" w:rsidRPr="00127188" w:rsidRDefault="000633E4" w:rsidP="000633E4">
      <w:pPr>
        <w:pStyle w:val="Kop1"/>
        <w:jc w:val="both"/>
      </w:pPr>
      <w:r w:rsidRPr="00127188">
        <w:t>Vragen en klachten</w:t>
      </w:r>
    </w:p>
    <w:p w14:paraId="34CB4167" w14:textId="2B515EB5" w:rsidR="000633E4" w:rsidRPr="00127188" w:rsidRDefault="000633E4" w:rsidP="00180462">
      <w:pPr>
        <w:jc w:val="both"/>
      </w:pPr>
      <w:r w:rsidRPr="00127188">
        <w:t>Indien u vragen, opmerkingen of klachten heeft in verband met de verwerking van uw persoonsgegevens, laat het ons dan weten. U kan ons contacteren via de contactgegevens die onderaan deze privacyverklaring zijn opgenomen. Onze functionaris voor gegevensbescherming (Data Protection Officer of DPO) is ook langs deze weg bereikbaar. Uw vraag, opmerking of klacht wordt strikt vertrouwelijk behandeld.</w:t>
      </w:r>
    </w:p>
    <w:p w14:paraId="4647C763" w14:textId="66D25B62" w:rsidR="000633E4" w:rsidRPr="00127188" w:rsidRDefault="00B86E12" w:rsidP="00180462">
      <w:pPr>
        <w:jc w:val="both"/>
      </w:pPr>
      <w:r w:rsidRPr="00127188">
        <w:t xml:space="preserve">Bent u ontevreden met de behandeling van uw verzoek of bent u van mening dat de behandeling van uw persoonsgegevens een inbreuk maakt op de </w:t>
      </w:r>
      <w:r w:rsidR="003E26EC" w:rsidRPr="00127188">
        <w:t>privacywetgeving</w:t>
      </w:r>
      <w:r w:rsidRPr="00127188">
        <w:t xml:space="preserve">, dan kunt u een klacht neerleggen </w:t>
      </w:r>
      <w:r w:rsidR="00E2116E" w:rsidRPr="00127188">
        <w:t xml:space="preserve">of om bemiddeld vragen </w:t>
      </w:r>
      <w:r w:rsidRPr="00127188">
        <w:t xml:space="preserve">bij de </w:t>
      </w:r>
      <w:proofErr w:type="spellStart"/>
      <w:r w:rsidR="006726E3" w:rsidRPr="00127188">
        <w:t>Gegevensbeschermingautoriteit</w:t>
      </w:r>
      <w:proofErr w:type="spellEnd"/>
      <w:r w:rsidR="006726E3" w:rsidRPr="00127188">
        <w:t xml:space="preserve">. Deze </w:t>
      </w:r>
      <w:r w:rsidRPr="00127188">
        <w:t xml:space="preserve">kunt u bereiken per e-mail op </w:t>
      </w:r>
      <w:hyperlink r:id="rId8" w:history="1">
        <w:r w:rsidRPr="00127188">
          <w:rPr>
            <w:rStyle w:val="Hyperlink"/>
          </w:rPr>
          <w:t>contact@apd-gba.be</w:t>
        </w:r>
      </w:hyperlink>
      <w:r w:rsidRPr="00127188">
        <w:t xml:space="preserve"> of per brief aan Drukpersstraat 35, 1000 Brussel. </w:t>
      </w:r>
      <w:r w:rsidR="00E2116E" w:rsidRPr="00127188">
        <w:t xml:space="preserve">Meer informatie vindt u op </w:t>
      </w:r>
      <w:hyperlink r:id="rId9" w:history="1">
        <w:r w:rsidR="00EC79B5" w:rsidRPr="00127188">
          <w:rPr>
            <w:rStyle w:val="Hyperlink"/>
          </w:rPr>
          <w:t>hun</w:t>
        </w:r>
        <w:r w:rsidR="00E2116E" w:rsidRPr="00127188">
          <w:rPr>
            <w:rStyle w:val="Hyperlink"/>
          </w:rPr>
          <w:t xml:space="preserve"> website</w:t>
        </w:r>
      </w:hyperlink>
      <w:r w:rsidRPr="00127188">
        <w:t>.</w:t>
      </w:r>
    </w:p>
    <w:p w14:paraId="111824ED" w14:textId="77777777" w:rsidR="00EE409D" w:rsidRPr="00127188" w:rsidRDefault="00EE409D" w:rsidP="00180462">
      <w:pPr>
        <w:pStyle w:val="Kop1"/>
        <w:jc w:val="both"/>
      </w:pPr>
      <w:r w:rsidRPr="00127188">
        <w:t>Contactgegevens</w:t>
      </w:r>
    </w:p>
    <w:p w14:paraId="25C023DE" w14:textId="5D5A071B" w:rsidR="007930A0" w:rsidRPr="00127188" w:rsidRDefault="00B86E12" w:rsidP="00180462">
      <w:pPr>
        <w:jc w:val="both"/>
      </w:pPr>
      <w:r w:rsidRPr="00127188">
        <w:t>U kan ons contacteren</w:t>
      </w:r>
      <w:r w:rsidR="00E328E8" w:rsidRPr="00127188">
        <w:t xml:space="preserve"> via per e-mail naar </w:t>
      </w:r>
      <w:hyperlink r:id="rId10" w:history="1">
        <w:r w:rsidR="007C58BE" w:rsidRPr="00127188">
          <w:rPr>
            <w:rStyle w:val="Hyperlink"/>
          </w:rPr>
          <w:t>rato@oost-vlaanderen.be</w:t>
        </w:r>
      </w:hyperlink>
      <w:r w:rsidR="007C58BE" w:rsidRPr="00127188">
        <w:t xml:space="preserve"> of per brief naar </w:t>
      </w:r>
      <w:r w:rsidR="00EC79B5" w:rsidRPr="00127188">
        <w:t xml:space="preserve">Rato vzw, </w:t>
      </w:r>
      <w:proofErr w:type="spellStart"/>
      <w:r w:rsidR="006726E3" w:rsidRPr="00127188">
        <w:t>Gouvernementstraat</w:t>
      </w:r>
      <w:proofErr w:type="spellEnd"/>
      <w:r w:rsidR="006726E3" w:rsidRPr="00127188">
        <w:t xml:space="preserve"> 1, 9000 Gent</w:t>
      </w:r>
      <w:r w:rsidR="00EE409D" w:rsidRPr="00127188">
        <w:t xml:space="preserve">. </w:t>
      </w:r>
    </w:p>
    <w:p w14:paraId="740EA515" w14:textId="77777777" w:rsidR="00EE409D" w:rsidRPr="00127188" w:rsidRDefault="00EE409D" w:rsidP="00180462">
      <w:pPr>
        <w:pStyle w:val="Kop1"/>
        <w:jc w:val="both"/>
      </w:pPr>
      <w:r w:rsidRPr="00127188">
        <w:rPr>
          <w:rFonts w:eastAsia="Verdana"/>
        </w:rPr>
        <w:t>Historiek aanpassingen</w:t>
      </w:r>
    </w:p>
    <w:p w14:paraId="01AD32F6" w14:textId="5B236FA9" w:rsidR="004247AB" w:rsidRDefault="00EE409D" w:rsidP="00180462">
      <w:pPr>
        <w:jc w:val="both"/>
      </w:pPr>
      <w:r w:rsidRPr="00127188">
        <w:t>Deze privacyverklaring kan worden gewijzigd als de omstandigheden dit vereisen. Het versienummer en de datum in de titel geven de recentste wijziging aan.</w:t>
      </w:r>
    </w:p>
    <w:sectPr w:rsidR="004247A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6C02E" w14:textId="77777777" w:rsidR="007F581F" w:rsidRDefault="007F581F" w:rsidP="004D2A46">
      <w:r>
        <w:separator/>
      </w:r>
    </w:p>
    <w:p w14:paraId="5B576EBD" w14:textId="77777777" w:rsidR="007F581F" w:rsidRDefault="007F581F"/>
  </w:endnote>
  <w:endnote w:type="continuationSeparator" w:id="0">
    <w:p w14:paraId="6E1EBBA6" w14:textId="77777777" w:rsidR="007F581F" w:rsidRDefault="007F581F" w:rsidP="004D2A46">
      <w:r>
        <w:continuationSeparator/>
      </w:r>
    </w:p>
    <w:p w14:paraId="2C11C192" w14:textId="77777777" w:rsidR="007F581F" w:rsidRDefault="007F58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1EEA" w14:textId="41FA2A6D" w:rsidR="007C2350" w:rsidRPr="00D433FD" w:rsidRDefault="007C2350" w:rsidP="00440C1B">
    <w:pPr>
      <w:pStyle w:val="Voettekst"/>
      <w:rPr>
        <w:rFonts w:asciiTheme="majorHAnsi" w:hAnsiTheme="majorHAnsi" w:cstheme="majorHAnsi"/>
        <w:szCs w:val="20"/>
      </w:rPr>
    </w:pPr>
    <w:r w:rsidRPr="00D433FD">
      <w:rPr>
        <w:rFonts w:asciiTheme="majorHAnsi" w:hAnsiTheme="majorHAnsi" w:cstheme="majorHAnsi"/>
        <w:szCs w:val="20"/>
      </w:rPr>
      <w:tab/>
    </w:r>
    <w:sdt>
      <w:sdtPr>
        <w:rPr>
          <w:rFonts w:asciiTheme="majorHAnsi" w:hAnsiTheme="majorHAnsi" w:cstheme="majorHAnsi"/>
          <w:szCs w:val="20"/>
        </w:rPr>
        <w:alias w:val="Titel"/>
        <w:tag w:val=""/>
        <w:id w:val="520745151"/>
        <w:dataBinding w:prefixMappings="xmlns:ns0='http://purl.org/dc/elements/1.1/' xmlns:ns1='http://schemas.openxmlformats.org/package/2006/metadata/core-properties' " w:xpath="/ns1:coreProperties[1]/ns0:title[1]" w:storeItemID="{6C3C8BC8-F283-45AE-878A-BAB7291924A1}"/>
        <w:text/>
      </w:sdtPr>
      <w:sdtEndPr/>
      <w:sdtContent>
        <w:r w:rsidR="00EC79B5">
          <w:rPr>
            <w:rFonts w:asciiTheme="majorHAnsi" w:hAnsiTheme="majorHAnsi" w:cstheme="majorHAnsi"/>
            <w:szCs w:val="20"/>
          </w:rPr>
          <w:t>Privacyverklaring Rato vzw – versie 2.30 (27-10-2021)</w:t>
        </w:r>
      </w:sdtContent>
    </w:sdt>
    <w:r w:rsidRPr="00D433FD">
      <w:rPr>
        <w:rFonts w:asciiTheme="majorHAnsi" w:hAnsiTheme="majorHAnsi" w:cstheme="majorHAnsi"/>
        <w:szCs w:val="20"/>
      </w:rPr>
      <w:tab/>
    </w:r>
    <w:r w:rsidRPr="00D433FD">
      <w:rPr>
        <w:rFonts w:asciiTheme="majorHAnsi" w:hAnsiTheme="majorHAnsi" w:cstheme="majorHAnsi"/>
        <w:szCs w:val="20"/>
      </w:rPr>
      <w:fldChar w:fldCharType="begin"/>
    </w:r>
    <w:r w:rsidRPr="00D433FD">
      <w:rPr>
        <w:rFonts w:asciiTheme="majorHAnsi" w:hAnsiTheme="majorHAnsi" w:cstheme="majorHAnsi"/>
        <w:szCs w:val="20"/>
      </w:rPr>
      <w:instrText xml:space="preserve"> PAGE  \* Arabic  \* MERGEFORMAT </w:instrText>
    </w:r>
    <w:r w:rsidRPr="00D433FD">
      <w:rPr>
        <w:rFonts w:asciiTheme="majorHAnsi" w:hAnsiTheme="majorHAnsi" w:cstheme="majorHAnsi"/>
        <w:szCs w:val="20"/>
      </w:rPr>
      <w:fldChar w:fldCharType="separate"/>
    </w:r>
    <w:r w:rsidRPr="00D433FD">
      <w:rPr>
        <w:rFonts w:asciiTheme="majorHAnsi" w:hAnsiTheme="majorHAnsi" w:cstheme="majorHAnsi"/>
        <w:noProof/>
        <w:szCs w:val="20"/>
      </w:rPr>
      <w:t>1</w:t>
    </w:r>
    <w:r w:rsidRPr="00D433FD">
      <w:rPr>
        <w:rFonts w:asciiTheme="majorHAnsi" w:hAnsiTheme="majorHAnsi" w:cstheme="majorHAnsi"/>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41F11" w14:textId="77777777" w:rsidR="007F581F" w:rsidRDefault="007F581F" w:rsidP="004D2A46">
      <w:r>
        <w:separator/>
      </w:r>
    </w:p>
    <w:p w14:paraId="2758B574" w14:textId="77777777" w:rsidR="007F581F" w:rsidRDefault="007F581F"/>
  </w:footnote>
  <w:footnote w:type="continuationSeparator" w:id="0">
    <w:p w14:paraId="5EDDDEDD" w14:textId="77777777" w:rsidR="007F581F" w:rsidRDefault="007F581F" w:rsidP="004D2A46">
      <w:r>
        <w:continuationSeparator/>
      </w:r>
    </w:p>
    <w:p w14:paraId="00BBAA57" w14:textId="77777777" w:rsidR="007F581F" w:rsidRDefault="007F58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FB98" w14:textId="013198EE" w:rsidR="007C2350" w:rsidRPr="00D433FD" w:rsidRDefault="00F42321" w:rsidP="00620FC3">
    <w:pPr>
      <w:pStyle w:val="Koptekst"/>
      <w:tabs>
        <w:tab w:val="left" w:pos="825"/>
      </w:tabs>
      <w:jc w:val="right"/>
      <w:rPr>
        <w:rFonts w:asciiTheme="majorHAnsi" w:hAnsiTheme="majorHAnsi" w:cstheme="majorHAnsi"/>
        <w:szCs w:val="20"/>
      </w:rPr>
    </w:pPr>
    <w:r>
      <w:rPr>
        <w:noProof/>
      </w:rPr>
      <w:drawing>
        <wp:inline distT="0" distB="0" distL="0" distR="0" wp14:anchorId="09E22092" wp14:editId="430830B2">
          <wp:extent cx="1753797" cy="386502"/>
          <wp:effectExtent l="0" t="0" r="0" b="0"/>
          <wp:docPr id="1" name="Afbeelding 1" descr="Applicatie Ti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icatie Tit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777" cy="4028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760D"/>
    <w:multiLevelType w:val="hybridMultilevel"/>
    <w:tmpl w:val="4A6686BE"/>
    <w:lvl w:ilvl="0" w:tplc="4AA4DC8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5AA7C59"/>
    <w:multiLevelType w:val="hybridMultilevel"/>
    <w:tmpl w:val="2690E562"/>
    <w:lvl w:ilvl="0" w:tplc="1A22CF2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394B7A"/>
    <w:multiLevelType w:val="hybridMultilevel"/>
    <w:tmpl w:val="6A4AF588"/>
    <w:lvl w:ilvl="0" w:tplc="C040E546">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B102643"/>
    <w:multiLevelType w:val="hybridMultilevel"/>
    <w:tmpl w:val="218C46F0"/>
    <w:lvl w:ilvl="0" w:tplc="9C588BD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C0A18C4"/>
    <w:multiLevelType w:val="hybridMultilevel"/>
    <w:tmpl w:val="48A42466"/>
    <w:lvl w:ilvl="0" w:tplc="D5CA285A">
      <w:numFmt w:val="bullet"/>
      <w:lvlText w:val="-"/>
      <w:lvlJc w:val="left"/>
      <w:pPr>
        <w:ind w:left="1070" w:hanging="360"/>
      </w:pPr>
      <w:rPr>
        <w:rFonts w:ascii="Calibri" w:eastAsiaTheme="minorHAnsi" w:hAnsi="Calibri" w:cs="Calibri" w:hint="default"/>
      </w:rPr>
    </w:lvl>
    <w:lvl w:ilvl="1" w:tplc="08130003" w:tentative="1">
      <w:start w:val="1"/>
      <w:numFmt w:val="bullet"/>
      <w:lvlText w:val="o"/>
      <w:lvlJc w:val="left"/>
      <w:pPr>
        <w:ind w:left="1790" w:hanging="360"/>
      </w:pPr>
      <w:rPr>
        <w:rFonts w:ascii="Courier New" w:hAnsi="Courier New" w:cs="Courier New" w:hint="default"/>
      </w:rPr>
    </w:lvl>
    <w:lvl w:ilvl="2" w:tplc="08130005" w:tentative="1">
      <w:start w:val="1"/>
      <w:numFmt w:val="bullet"/>
      <w:lvlText w:val=""/>
      <w:lvlJc w:val="left"/>
      <w:pPr>
        <w:ind w:left="2510" w:hanging="360"/>
      </w:pPr>
      <w:rPr>
        <w:rFonts w:ascii="Wingdings" w:hAnsi="Wingdings" w:hint="default"/>
      </w:rPr>
    </w:lvl>
    <w:lvl w:ilvl="3" w:tplc="08130001" w:tentative="1">
      <w:start w:val="1"/>
      <w:numFmt w:val="bullet"/>
      <w:lvlText w:val=""/>
      <w:lvlJc w:val="left"/>
      <w:pPr>
        <w:ind w:left="3230" w:hanging="360"/>
      </w:pPr>
      <w:rPr>
        <w:rFonts w:ascii="Symbol" w:hAnsi="Symbol" w:hint="default"/>
      </w:rPr>
    </w:lvl>
    <w:lvl w:ilvl="4" w:tplc="08130003" w:tentative="1">
      <w:start w:val="1"/>
      <w:numFmt w:val="bullet"/>
      <w:lvlText w:val="o"/>
      <w:lvlJc w:val="left"/>
      <w:pPr>
        <w:ind w:left="3950" w:hanging="360"/>
      </w:pPr>
      <w:rPr>
        <w:rFonts w:ascii="Courier New" w:hAnsi="Courier New" w:cs="Courier New" w:hint="default"/>
      </w:rPr>
    </w:lvl>
    <w:lvl w:ilvl="5" w:tplc="08130005" w:tentative="1">
      <w:start w:val="1"/>
      <w:numFmt w:val="bullet"/>
      <w:lvlText w:val=""/>
      <w:lvlJc w:val="left"/>
      <w:pPr>
        <w:ind w:left="4670" w:hanging="360"/>
      </w:pPr>
      <w:rPr>
        <w:rFonts w:ascii="Wingdings" w:hAnsi="Wingdings" w:hint="default"/>
      </w:rPr>
    </w:lvl>
    <w:lvl w:ilvl="6" w:tplc="08130001" w:tentative="1">
      <w:start w:val="1"/>
      <w:numFmt w:val="bullet"/>
      <w:lvlText w:val=""/>
      <w:lvlJc w:val="left"/>
      <w:pPr>
        <w:ind w:left="5390" w:hanging="360"/>
      </w:pPr>
      <w:rPr>
        <w:rFonts w:ascii="Symbol" w:hAnsi="Symbol" w:hint="default"/>
      </w:rPr>
    </w:lvl>
    <w:lvl w:ilvl="7" w:tplc="08130003" w:tentative="1">
      <w:start w:val="1"/>
      <w:numFmt w:val="bullet"/>
      <w:lvlText w:val="o"/>
      <w:lvlJc w:val="left"/>
      <w:pPr>
        <w:ind w:left="6110" w:hanging="360"/>
      </w:pPr>
      <w:rPr>
        <w:rFonts w:ascii="Courier New" w:hAnsi="Courier New" w:cs="Courier New" w:hint="default"/>
      </w:rPr>
    </w:lvl>
    <w:lvl w:ilvl="8" w:tplc="08130005" w:tentative="1">
      <w:start w:val="1"/>
      <w:numFmt w:val="bullet"/>
      <w:lvlText w:val=""/>
      <w:lvlJc w:val="left"/>
      <w:pPr>
        <w:ind w:left="6830" w:hanging="360"/>
      </w:pPr>
      <w:rPr>
        <w:rFonts w:ascii="Wingdings" w:hAnsi="Wingdings" w:hint="default"/>
      </w:rPr>
    </w:lvl>
  </w:abstractNum>
  <w:abstractNum w:abstractNumId="5" w15:restartNumberingAfterBreak="0">
    <w:nsid w:val="153B2AE8"/>
    <w:multiLevelType w:val="hybridMultilevel"/>
    <w:tmpl w:val="637E2FF8"/>
    <w:lvl w:ilvl="0" w:tplc="33164FD8">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184B38D6"/>
    <w:multiLevelType w:val="hybridMultilevel"/>
    <w:tmpl w:val="3904C9AE"/>
    <w:lvl w:ilvl="0" w:tplc="8B361FA4">
      <w:numFmt w:val="bullet"/>
      <w:lvlText w:val="-"/>
      <w:lvlJc w:val="left"/>
      <w:pPr>
        <w:ind w:left="1068" w:hanging="360"/>
      </w:pPr>
      <w:rPr>
        <w:rFonts w:ascii="Calibri" w:eastAsia="Times New Roman" w:hAnsi="Calibri" w:cs="Calibr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7" w15:restartNumberingAfterBreak="0">
    <w:nsid w:val="1C730B69"/>
    <w:multiLevelType w:val="hybridMultilevel"/>
    <w:tmpl w:val="E9E8FCC2"/>
    <w:lvl w:ilvl="0" w:tplc="33164FD8">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1EF1825"/>
    <w:multiLevelType w:val="hybridMultilevel"/>
    <w:tmpl w:val="D9A657D8"/>
    <w:lvl w:ilvl="0" w:tplc="33164FD8">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7FE5B57"/>
    <w:multiLevelType w:val="hybridMultilevel"/>
    <w:tmpl w:val="CF103C98"/>
    <w:lvl w:ilvl="0" w:tplc="B134BCA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A231C1B"/>
    <w:multiLevelType w:val="hybridMultilevel"/>
    <w:tmpl w:val="E8D245E4"/>
    <w:lvl w:ilvl="0" w:tplc="33164FD8">
      <w:start w:val="1"/>
      <w:numFmt w:val="bullet"/>
      <w:lvlText w:val=""/>
      <w:lvlJc w:val="left"/>
      <w:pPr>
        <w:ind w:left="644" w:hanging="360"/>
      </w:pPr>
      <w:rPr>
        <w:rFonts w:ascii="Symbol" w:hAnsi="Symbol" w:hint="default"/>
      </w:rPr>
    </w:lvl>
    <w:lvl w:ilvl="1" w:tplc="08130003">
      <w:start w:val="1"/>
      <w:numFmt w:val="bullet"/>
      <w:lvlText w:val="o"/>
      <w:lvlJc w:val="left"/>
      <w:pPr>
        <w:ind w:left="928"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AD115D4"/>
    <w:multiLevelType w:val="hybridMultilevel"/>
    <w:tmpl w:val="4612ADDA"/>
    <w:lvl w:ilvl="0" w:tplc="33164FD8">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EFB673E"/>
    <w:multiLevelType w:val="hybridMultilevel"/>
    <w:tmpl w:val="263A05EE"/>
    <w:lvl w:ilvl="0" w:tplc="C8A283D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01D4A95"/>
    <w:multiLevelType w:val="hybridMultilevel"/>
    <w:tmpl w:val="1DDE210C"/>
    <w:lvl w:ilvl="0" w:tplc="886AC3A4">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0594E5F"/>
    <w:multiLevelType w:val="hybridMultilevel"/>
    <w:tmpl w:val="8BD042F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4DE339DD"/>
    <w:multiLevelType w:val="hybridMultilevel"/>
    <w:tmpl w:val="513CCE0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521D6660"/>
    <w:multiLevelType w:val="hybridMultilevel"/>
    <w:tmpl w:val="FE6873F4"/>
    <w:lvl w:ilvl="0" w:tplc="BC96780E">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5E4F4AEA"/>
    <w:multiLevelType w:val="hybridMultilevel"/>
    <w:tmpl w:val="B810BBFE"/>
    <w:lvl w:ilvl="0" w:tplc="95FA3DA8">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06D62B6"/>
    <w:multiLevelType w:val="hybridMultilevel"/>
    <w:tmpl w:val="F9E8C664"/>
    <w:lvl w:ilvl="0" w:tplc="0976300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085685229">
    <w:abstractNumId w:val="5"/>
  </w:num>
  <w:num w:numId="2" w16cid:durableId="986201045">
    <w:abstractNumId w:val="7"/>
  </w:num>
  <w:num w:numId="3" w16cid:durableId="864169717">
    <w:abstractNumId w:val="9"/>
  </w:num>
  <w:num w:numId="4" w16cid:durableId="881939029">
    <w:abstractNumId w:val="1"/>
  </w:num>
  <w:num w:numId="5" w16cid:durableId="1531991069">
    <w:abstractNumId w:val="0"/>
  </w:num>
  <w:num w:numId="6" w16cid:durableId="687025232">
    <w:abstractNumId w:val="12"/>
  </w:num>
  <w:num w:numId="7" w16cid:durableId="245576083">
    <w:abstractNumId w:val="15"/>
  </w:num>
  <w:num w:numId="8" w16cid:durableId="1082675659">
    <w:abstractNumId w:val="16"/>
  </w:num>
  <w:num w:numId="9" w16cid:durableId="491407535">
    <w:abstractNumId w:val="17"/>
  </w:num>
  <w:num w:numId="10" w16cid:durableId="1010523256">
    <w:abstractNumId w:val="18"/>
  </w:num>
  <w:num w:numId="11" w16cid:durableId="453259500">
    <w:abstractNumId w:val="3"/>
  </w:num>
  <w:num w:numId="12" w16cid:durableId="205341498">
    <w:abstractNumId w:val="10"/>
  </w:num>
  <w:num w:numId="13" w16cid:durableId="319307053">
    <w:abstractNumId w:val="13"/>
  </w:num>
  <w:num w:numId="14" w16cid:durableId="1683891301">
    <w:abstractNumId w:val="11"/>
  </w:num>
  <w:num w:numId="15" w16cid:durableId="1568609008">
    <w:abstractNumId w:val="8"/>
  </w:num>
  <w:num w:numId="16" w16cid:durableId="1938518433">
    <w:abstractNumId w:val="2"/>
  </w:num>
  <w:num w:numId="17" w16cid:durableId="1268124170">
    <w:abstractNumId w:val="6"/>
  </w:num>
  <w:num w:numId="18" w16cid:durableId="578440014">
    <w:abstractNumId w:val="14"/>
  </w:num>
  <w:num w:numId="19" w16cid:durableId="2782245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F31"/>
    <w:rsid w:val="00005C5E"/>
    <w:rsid w:val="00024A54"/>
    <w:rsid w:val="00031611"/>
    <w:rsid w:val="0003365F"/>
    <w:rsid w:val="00036D0A"/>
    <w:rsid w:val="0004246E"/>
    <w:rsid w:val="000538AF"/>
    <w:rsid w:val="00060FAB"/>
    <w:rsid w:val="000633E4"/>
    <w:rsid w:val="00065BE9"/>
    <w:rsid w:val="00067D9F"/>
    <w:rsid w:val="00075E1C"/>
    <w:rsid w:val="00077CDF"/>
    <w:rsid w:val="0008165E"/>
    <w:rsid w:val="00087D64"/>
    <w:rsid w:val="000946B7"/>
    <w:rsid w:val="00097A6C"/>
    <w:rsid w:val="000A0AC8"/>
    <w:rsid w:val="000A22F6"/>
    <w:rsid w:val="000A4073"/>
    <w:rsid w:val="000A521E"/>
    <w:rsid w:val="000B2448"/>
    <w:rsid w:val="000C4838"/>
    <w:rsid w:val="000F1670"/>
    <w:rsid w:val="000F1842"/>
    <w:rsid w:val="000F533A"/>
    <w:rsid w:val="00104BDE"/>
    <w:rsid w:val="001056D1"/>
    <w:rsid w:val="00110412"/>
    <w:rsid w:val="00112431"/>
    <w:rsid w:val="00112BF6"/>
    <w:rsid w:val="00116E83"/>
    <w:rsid w:val="0012240F"/>
    <w:rsid w:val="00127188"/>
    <w:rsid w:val="001304E4"/>
    <w:rsid w:val="00135102"/>
    <w:rsid w:val="00141035"/>
    <w:rsid w:val="00147DAF"/>
    <w:rsid w:val="00147E60"/>
    <w:rsid w:val="00163C85"/>
    <w:rsid w:val="00165A4A"/>
    <w:rsid w:val="00167C45"/>
    <w:rsid w:val="00180462"/>
    <w:rsid w:val="0018370E"/>
    <w:rsid w:val="00186110"/>
    <w:rsid w:val="00191E06"/>
    <w:rsid w:val="001A11C8"/>
    <w:rsid w:val="001A30F3"/>
    <w:rsid w:val="001A6EFB"/>
    <w:rsid w:val="001B2007"/>
    <w:rsid w:val="001B230E"/>
    <w:rsid w:val="001C4559"/>
    <w:rsid w:val="001C736B"/>
    <w:rsid w:val="001E1D2B"/>
    <w:rsid w:val="001F644F"/>
    <w:rsid w:val="002161C5"/>
    <w:rsid w:val="0022041B"/>
    <w:rsid w:val="00225A62"/>
    <w:rsid w:val="00226EB7"/>
    <w:rsid w:val="002318F4"/>
    <w:rsid w:val="002408ED"/>
    <w:rsid w:val="00246C7A"/>
    <w:rsid w:val="0025674A"/>
    <w:rsid w:val="0026463D"/>
    <w:rsid w:val="00270506"/>
    <w:rsid w:val="002818A1"/>
    <w:rsid w:val="00284301"/>
    <w:rsid w:val="00287DFE"/>
    <w:rsid w:val="00290F37"/>
    <w:rsid w:val="00291111"/>
    <w:rsid w:val="00291933"/>
    <w:rsid w:val="00293ACA"/>
    <w:rsid w:val="002941D6"/>
    <w:rsid w:val="002A6302"/>
    <w:rsid w:val="002B407F"/>
    <w:rsid w:val="002C4232"/>
    <w:rsid w:val="002C42F8"/>
    <w:rsid w:val="002C5EAA"/>
    <w:rsid w:val="002D303A"/>
    <w:rsid w:val="002D6F9E"/>
    <w:rsid w:val="002E0E8B"/>
    <w:rsid w:val="002E6A63"/>
    <w:rsid w:val="002F1923"/>
    <w:rsid w:val="002F5CC5"/>
    <w:rsid w:val="003003CA"/>
    <w:rsid w:val="0030062B"/>
    <w:rsid w:val="003126F5"/>
    <w:rsid w:val="0031521A"/>
    <w:rsid w:val="00317D84"/>
    <w:rsid w:val="003339EB"/>
    <w:rsid w:val="00341A05"/>
    <w:rsid w:val="00341E47"/>
    <w:rsid w:val="00342497"/>
    <w:rsid w:val="00347F2B"/>
    <w:rsid w:val="00353151"/>
    <w:rsid w:val="00357F4D"/>
    <w:rsid w:val="00360837"/>
    <w:rsid w:val="00373E10"/>
    <w:rsid w:val="003740E6"/>
    <w:rsid w:val="0037588C"/>
    <w:rsid w:val="00395333"/>
    <w:rsid w:val="00397F47"/>
    <w:rsid w:val="003A48D2"/>
    <w:rsid w:val="003A4E25"/>
    <w:rsid w:val="003C1324"/>
    <w:rsid w:val="003C1E5D"/>
    <w:rsid w:val="003C7580"/>
    <w:rsid w:val="003D1695"/>
    <w:rsid w:val="003E26EC"/>
    <w:rsid w:val="003E55F4"/>
    <w:rsid w:val="003F043A"/>
    <w:rsid w:val="003F2970"/>
    <w:rsid w:val="003F364D"/>
    <w:rsid w:val="004003DE"/>
    <w:rsid w:val="004018EC"/>
    <w:rsid w:val="004045B8"/>
    <w:rsid w:val="00404983"/>
    <w:rsid w:val="004123FE"/>
    <w:rsid w:val="00417867"/>
    <w:rsid w:val="00417BA3"/>
    <w:rsid w:val="004247AB"/>
    <w:rsid w:val="00436532"/>
    <w:rsid w:val="0043781A"/>
    <w:rsid w:val="0044053C"/>
    <w:rsid w:val="00440C1B"/>
    <w:rsid w:val="0044457F"/>
    <w:rsid w:val="00446896"/>
    <w:rsid w:val="00461F4D"/>
    <w:rsid w:val="00465FBB"/>
    <w:rsid w:val="0046697C"/>
    <w:rsid w:val="00467BC4"/>
    <w:rsid w:val="00471C53"/>
    <w:rsid w:val="0047424E"/>
    <w:rsid w:val="00477E1C"/>
    <w:rsid w:val="00481CA5"/>
    <w:rsid w:val="00490331"/>
    <w:rsid w:val="00497B42"/>
    <w:rsid w:val="004A4F31"/>
    <w:rsid w:val="004A792F"/>
    <w:rsid w:val="004B44DC"/>
    <w:rsid w:val="004B47D8"/>
    <w:rsid w:val="004C173D"/>
    <w:rsid w:val="004C2B84"/>
    <w:rsid w:val="004D2A46"/>
    <w:rsid w:val="004E24EB"/>
    <w:rsid w:val="004F2358"/>
    <w:rsid w:val="0050512C"/>
    <w:rsid w:val="00505305"/>
    <w:rsid w:val="00511F6C"/>
    <w:rsid w:val="00536DBB"/>
    <w:rsid w:val="00551234"/>
    <w:rsid w:val="0055384D"/>
    <w:rsid w:val="0055437B"/>
    <w:rsid w:val="00554F54"/>
    <w:rsid w:val="00582CE9"/>
    <w:rsid w:val="005942BF"/>
    <w:rsid w:val="0059625B"/>
    <w:rsid w:val="00596E88"/>
    <w:rsid w:val="005A2799"/>
    <w:rsid w:val="005B6A7F"/>
    <w:rsid w:val="005C5E45"/>
    <w:rsid w:val="005D11A1"/>
    <w:rsid w:val="005D72D6"/>
    <w:rsid w:val="005E286F"/>
    <w:rsid w:val="005F12BA"/>
    <w:rsid w:val="005F1603"/>
    <w:rsid w:val="005F65F9"/>
    <w:rsid w:val="00600475"/>
    <w:rsid w:val="006019BA"/>
    <w:rsid w:val="0060239A"/>
    <w:rsid w:val="0060543D"/>
    <w:rsid w:val="00612642"/>
    <w:rsid w:val="006207DF"/>
    <w:rsid w:val="00620FC3"/>
    <w:rsid w:val="006239C5"/>
    <w:rsid w:val="00654BAE"/>
    <w:rsid w:val="00656DE5"/>
    <w:rsid w:val="006634D1"/>
    <w:rsid w:val="006726E3"/>
    <w:rsid w:val="006747A0"/>
    <w:rsid w:val="00680006"/>
    <w:rsid w:val="00686B91"/>
    <w:rsid w:val="00697B9F"/>
    <w:rsid w:val="006B49E1"/>
    <w:rsid w:val="006B7FA1"/>
    <w:rsid w:val="006C39E3"/>
    <w:rsid w:val="006D0B1D"/>
    <w:rsid w:val="006D1A41"/>
    <w:rsid w:val="006D3E68"/>
    <w:rsid w:val="006D4C23"/>
    <w:rsid w:val="006E0594"/>
    <w:rsid w:val="006E145C"/>
    <w:rsid w:val="006E1F29"/>
    <w:rsid w:val="006F6310"/>
    <w:rsid w:val="006F74C4"/>
    <w:rsid w:val="00705444"/>
    <w:rsid w:val="007118CB"/>
    <w:rsid w:val="00717F75"/>
    <w:rsid w:val="00730B34"/>
    <w:rsid w:val="007317F7"/>
    <w:rsid w:val="00737559"/>
    <w:rsid w:val="007501BA"/>
    <w:rsid w:val="00760C81"/>
    <w:rsid w:val="0076344C"/>
    <w:rsid w:val="00763833"/>
    <w:rsid w:val="00772E87"/>
    <w:rsid w:val="007841DB"/>
    <w:rsid w:val="00791069"/>
    <w:rsid w:val="007924D9"/>
    <w:rsid w:val="007930A0"/>
    <w:rsid w:val="00793E71"/>
    <w:rsid w:val="00797DBF"/>
    <w:rsid w:val="007A1AFE"/>
    <w:rsid w:val="007B105C"/>
    <w:rsid w:val="007B57AD"/>
    <w:rsid w:val="007C12D0"/>
    <w:rsid w:val="007C2350"/>
    <w:rsid w:val="007C2704"/>
    <w:rsid w:val="007C2C99"/>
    <w:rsid w:val="007C3EA5"/>
    <w:rsid w:val="007C58BE"/>
    <w:rsid w:val="007D51E0"/>
    <w:rsid w:val="007E6E17"/>
    <w:rsid w:val="007E732A"/>
    <w:rsid w:val="007F581F"/>
    <w:rsid w:val="0081257D"/>
    <w:rsid w:val="00814417"/>
    <w:rsid w:val="0082162F"/>
    <w:rsid w:val="00822167"/>
    <w:rsid w:val="00822FC1"/>
    <w:rsid w:val="008418EE"/>
    <w:rsid w:val="00841C65"/>
    <w:rsid w:val="0085423A"/>
    <w:rsid w:val="00855EA0"/>
    <w:rsid w:val="00861669"/>
    <w:rsid w:val="00871922"/>
    <w:rsid w:val="00873D5A"/>
    <w:rsid w:val="00874E3E"/>
    <w:rsid w:val="0089438D"/>
    <w:rsid w:val="0089756B"/>
    <w:rsid w:val="00897EE3"/>
    <w:rsid w:val="008A19F5"/>
    <w:rsid w:val="008A4D7F"/>
    <w:rsid w:val="008B1E6A"/>
    <w:rsid w:val="008B6D51"/>
    <w:rsid w:val="008C37B7"/>
    <w:rsid w:val="008C3D15"/>
    <w:rsid w:val="008C5F74"/>
    <w:rsid w:val="008C7EE6"/>
    <w:rsid w:val="008D0118"/>
    <w:rsid w:val="008D5699"/>
    <w:rsid w:val="008E1F63"/>
    <w:rsid w:val="008E3E4E"/>
    <w:rsid w:val="008F106A"/>
    <w:rsid w:val="009014C2"/>
    <w:rsid w:val="009063FB"/>
    <w:rsid w:val="00910873"/>
    <w:rsid w:val="009446C7"/>
    <w:rsid w:val="009506AA"/>
    <w:rsid w:val="00952EF0"/>
    <w:rsid w:val="00971A85"/>
    <w:rsid w:val="00973615"/>
    <w:rsid w:val="00973A81"/>
    <w:rsid w:val="00982C90"/>
    <w:rsid w:val="009846C8"/>
    <w:rsid w:val="00985F28"/>
    <w:rsid w:val="009A1591"/>
    <w:rsid w:val="009B44DC"/>
    <w:rsid w:val="009B6BAE"/>
    <w:rsid w:val="009B767C"/>
    <w:rsid w:val="009C13A4"/>
    <w:rsid w:val="009D340C"/>
    <w:rsid w:val="009D6F31"/>
    <w:rsid w:val="009F1B2D"/>
    <w:rsid w:val="00A03CF1"/>
    <w:rsid w:val="00A071F5"/>
    <w:rsid w:val="00A17114"/>
    <w:rsid w:val="00A20CF3"/>
    <w:rsid w:val="00A323B1"/>
    <w:rsid w:val="00A41D6B"/>
    <w:rsid w:val="00A46A6A"/>
    <w:rsid w:val="00A54896"/>
    <w:rsid w:val="00A56552"/>
    <w:rsid w:val="00A71598"/>
    <w:rsid w:val="00A953A7"/>
    <w:rsid w:val="00A96B6D"/>
    <w:rsid w:val="00A97FBC"/>
    <w:rsid w:val="00AA32EE"/>
    <w:rsid w:val="00AB42A7"/>
    <w:rsid w:val="00AC3C2A"/>
    <w:rsid w:val="00AC5100"/>
    <w:rsid w:val="00AD0188"/>
    <w:rsid w:val="00AD277D"/>
    <w:rsid w:val="00AF0567"/>
    <w:rsid w:val="00AF7B55"/>
    <w:rsid w:val="00B05A5C"/>
    <w:rsid w:val="00B1405D"/>
    <w:rsid w:val="00B15FE0"/>
    <w:rsid w:val="00B17281"/>
    <w:rsid w:val="00B237E8"/>
    <w:rsid w:val="00B238B8"/>
    <w:rsid w:val="00B24B52"/>
    <w:rsid w:val="00B26079"/>
    <w:rsid w:val="00B36E2E"/>
    <w:rsid w:val="00B4225D"/>
    <w:rsid w:val="00B55FB1"/>
    <w:rsid w:val="00B77E47"/>
    <w:rsid w:val="00B84CD5"/>
    <w:rsid w:val="00B85241"/>
    <w:rsid w:val="00B85C1C"/>
    <w:rsid w:val="00B86E12"/>
    <w:rsid w:val="00BA2FF5"/>
    <w:rsid w:val="00BA5155"/>
    <w:rsid w:val="00BA734F"/>
    <w:rsid w:val="00BB7781"/>
    <w:rsid w:val="00BC1146"/>
    <w:rsid w:val="00BD0634"/>
    <w:rsid w:val="00BD4A47"/>
    <w:rsid w:val="00BD4F74"/>
    <w:rsid w:val="00BD61CD"/>
    <w:rsid w:val="00BE643E"/>
    <w:rsid w:val="00BE7D1E"/>
    <w:rsid w:val="00BF3469"/>
    <w:rsid w:val="00C06569"/>
    <w:rsid w:val="00C17BFE"/>
    <w:rsid w:val="00C200D6"/>
    <w:rsid w:val="00C208B6"/>
    <w:rsid w:val="00C27D90"/>
    <w:rsid w:val="00C467A9"/>
    <w:rsid w:val="00C5191A"/>
    <w:rsid w:val="00C559DB"/>
    <w:rsid w:val="00C64749"/>
    <w:rsid w:val="00C80AF1"/>
    <w:rsid w:val="00C91EAD"/>
    <w:rsid w:val="00C92BB5"/>
    <w:rsid w:val="00CB0CB2"/>
    <w:rsid w:val="00CD1167"/>
    <w:rsid w:val="00CD6A1B"/>
    <w:rsid w:val="00CE7C22"/>
    <w:rsid w:val="00CF4EFF"/>
    <w:rsid w:val="00CF6B24"/>
    <w:rsid w:val="00D03DA8"/>
    <w:rsid w:val="00D05A15"/>
    <w:rsid w:val="00D13A60"/>
    <w:rsid w:val="00D15BA1"/>
    <w:rsid w:val="00D264A6"/>
    <w:rsid w:val="00D311B8"/>
    <w:rsid w:val="00D41EE4"/>
    <w:rsid w:val="00D433FD"/>
    <w:rsid w:val="00D50385"/>
    <w:rsid w:val="00D50908"/>
    <w:rsid w:val="00D526FB"/>
    <w:rsid w:val="00D53E06"/>
    <w:rsid w:val="00D63848"/>
    <w:rsid w:val="00D63E10"/>
    <w:rsid w:val="00D64240"/>
    <w:rsid w:val="00D70E30"/>
    <w:rsid w:val="00D70EF6"/>
    <w:rsid w:val="00D954A0"/>
    <w:rsid w:val="00D96073"/>
    <w:rsid w:val="00DC6A47"/>
    <w:rsid w:val="00DD5784"/>
    <w:rsid w:val="00DE0B65"/>
    <w:rsid w:val="00DE4812"/>
    <w:rsid w:val="00DE4D18"/>
    <w:rsid w:val="00DF0F37"/>
    <w:rsid w:val="00DF47F7"/>
    <w:rsid w:val="00DF574D"/>
    <w:rsid w:val="00DF5B60"/>
    <w:rsid w:val="00DF6538"/>
    <w:rsid w:val="00E014FF"/>
    <w:rsid w:val="00E06C0F"/>
    <w:rsid w:val="00E101A0"/>
    <w:rsid w:val="00E16B0A"/>
    <w:rsid w:val="00E20A51"/>
    <w:rsid w:val="00E20FF5"/>
    <w:rsid w:val="00E2116E"/>
    <w:rsid w:val="00E328E8"/>
    <w:rsid w:val="00E473DB"/>
    <w:rsid w:val="00E5079F"/>
    <w:rsid w:val="00E5271D"/>
    <w:rsid w:val="00E545C6"/>
    <w:rsid w:val="00E61AA0"/>
    <w:rsid w:val="00E63EA8"/>
    <w:rsid w:val="00E70AAF"/>
    <w:rsid w:val="00E73E20"/>
    <w:rsid w:val="00E74D35"/>
    <w:rsid w:val="00E756AC"/>
    <w:rsid w:val="00E76212"/>
    <w:rsid w:val="00E84244"/>
    <w:rsid w:val="00E86382"/>
    <w:rsid w:val="00EA3137"/>
    <w:rsid w:val="00EC79B5"/>
    <w:rsid w:val="00EC7A8B"/>
    <w:rsid w:val="00EE409D"/>
    <w:rsid w:val="00EF4ACE"/>
    <w:rsid w:val="00EF7949"/>
    <w:rsid w:val="00F00149"/>
    <w:rsid w:val="00F00277"/>
    <w:rsid w:val="00F0124C"/>
    <w:rsid w:val="00F0198D"/>
    <w:rsid w:val="00F02EBE"/>
    <w:rsid w:val="00F03C1A"/>
    <w:rsid w:val="00F04F72"/>
    <w:rsid w:val="00F16391"/>
    <w:rsid w:val="00F22F56"/>
    <w:rsid w:val="00F30F3C"/>
    <w:rsid w:val="00F32CD3"/>
    <w:rsid w:val="00F42321"/>
    <w:rsid w:val="00F44679"/>
    <w:rsid w:val="00F6141C"/>
    <w:rsid w:val="00F70DD4"/>
    <w:rsid w:val="00F7124A"/>
    <w:rsid w:val="00F806CC"/>
    <w:rsid w:val="00F8404C"/>
    <w:rsid w:val="00F84CCF"/>
    <w:rsid w:val="00F8717F"/>
    <w:rsid w:val="00F96F42"/>
    <w:rsid w:val="00FC1040"/>
    <w:rsid w:val="00FD2BA6"/>
    <w:rsid w:val="00FF753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D3F04"/>
  <w15:chartTrackingRefBased/>
  <w15:docId w15:val="{5A545730-90B6-47B9-A78A-81920BEA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79B5"/>
    <w:pPr>
      <w:spacing w:after="120" w:line="240" w:lineRule="auto"/>
    </w:pPr>
    <w:rPr>
      <w:rFonts w:ascii="Calibri" w:hAnsi="Calibri"/>
      <w:sz w:val="20"/>
    </w:rPr>
  </w:style>
  <w:style w:type="paragraph" w:styleId="Kop1">
    <w:name w:val="heading 1"/>
    <w:basedOn w:val="Standaard"/>
    <w:next w:val="Standaard"/>
    <w:link w:val="Kop1Char"/>
    <w:uiPriority w:val="9"/>
    <w:qFormat/>
    <w:rsid w:val="00620FC3"/>
    <w:pPr>
      <w:keepNext/>
      <w:keepLines/>
      <w:spacing w:after="0"/>
      <w:outlineLvl w:val="0"/>
    </w:pPr>
    <w:rPr>
      <w:rFonts w:asciiTheme="majorHAnsi" w:eastAsiaTheme="majorEastAsia" w:hAnsiTheme="majorHAnsi" w:cstheme="majorBidi"/>
      <w:b/>
      <w:color w:val="98867C"/>
      <w:sz w:val="24"/>
      <w:szCs w:val="32"/>
    </w:rPr>
  </w:style>
  <w:style w:type="paragraph" w:styleId="Kop2">
    <w:name w:val="heading 2"/>
    <w:basedOn w:val="Standaard"/>
    <w:next w:val="Standaard"/>
    <w:link w:val="Kop2Char"/>
    <w:uiPriority w:val="9"/>
    <w:unhideWhenUsed/>
    <w:qFormat/>
    <w:rsid w:val="005D11A1"/>
    <w:pPr>
      <w:keepNext/>
      <w:keepLines/>
      <w:outlineLvl w:val="1"/>
    </w:pPr>
    <w:rPr>
      <w:rFonts w:asciiTheme="majorHAnsi" w:eastAsiaTheme="majorEastAsia" w:hAnsiTheme="majorHAnsi" w:cstheme="majorBidi"/>
      <w:color w:val="555555"/>
      <w:sz w:val="24"/>
      <w:szCs w:val="26"/>
    </w:rPr>
  </w:style>
  <w:style w:type="paragraph" w:styleId="Kop3">
    <w:name w:val="heading 3"/>
    <w:basedOn w:val="Standaard"/>
    <w:next w:val="Standaard"/>
    <w:link w:val="Kop3Char"/>
    <w:uiPriority w:val="9"/>
    <w:unhideWhenUsed/>
    <w:qFormat/>
    <w:rsid w:val="00AF7B55"/>
    <w:pPr>
      <w:keepNext/>
      <w:keepLines/>
      <w:outlineLvl w:val="2"/>
    </w:pPr>
    <w:rPr>
      <w:rFonts w:eastAsiaTheme="majorEastAsia" w:cstheme="majorBidi"/>
      <w:b/>
      <w:szCs w:val="24"/>
    </w:rPr>
  </w:style>
  <w:style w:type="paragraph" w:styleId="Kop4">
    <w:name w:val="heading 4"/>
    <w:basedOn w:val="Standaard"/>
    <w:next w:val="Standaard"/>
    <w:link w:val="Kop4Char"/>
    <w:uiPriority w:val="9"/>
    <w:unhideWhenUsed/>
    <w:rsid w:val="004D2A46"/>
    <w:pPr>
      <w:keepNext/>
      <w:keepLines/>
      <w:spacing w:before="40"/>
      <w:outlineLvl w:val="3"/>
    </w:pPr>
    <w:rPr>
      <w:rFonts w:asciiTheme="majorHAnsi" w:eastAsiaTheme="majorEastAsia" w:hAnsiTheme="majorHAnsi" w:cstheme="majorBidi"/>
      <w:i/>
      <w:iCs/>
      <w:color w:val="55555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D2A46"/>
    <w:pPr>
      <w:tabs>
        <w:tab w:val="center" w:pos="4536"/>
        <w:tab w:val="right" w:pos="9072"/>
      </w:tabs>
    </w:pPr>
  </w:style>
  <w:style w:type="character" w:customStyle="1" w:styleId="KoptekstChar">
    <w:name w:val="Koptekst Char"/>
    <w:basedOn w:val="Standaardalinea-lettertype"/>
    <w:link w:val="Koptekst"/>
    <w:uiPriority w:val="99"/>
    <w:rsid w:val="004D2A46"/>
  </w:style>
  <w:style w:type="paragraph" w:styleId="Voettekst">
    <w:name w:val="footer"/>
    <w:basedOn w:val="Standaard"/>
    <w:link w:val="VoettekstChar"/>
    <w:uiPriority w:val="99"/>
    <w:unhideWhenUsed/>
    <w:rsid w:val="004D2A46"/>
    <w:pPr>
      <w:tabs>
        <w:tab w:val="center" w:pos="4536"/>
        <w:tab w:val="right" w:pos="9072"/>
      </w:tabs>
    </w:pPr>
  </w:style>
  <w:style w:type="character" w:customStyle="1" w:styleId="VoettekstChar">
    <w:name w:val="Voettekst Char"/>
    <w:basedOn w:val="Standaardalinea-lettertype"/>
    <w:link w:val="Voettekst"/>
    <w:uiPriority w:val="99"/>
    <w:rsid w:val="004D2A46"/>
  </w:style>
  <w:style w:type="character" w:styleId="Tekstvantijdelijkeaanduiding">
    <w:name w:val="Placeholder Text"/>
    <w:basedOn w:val="Standaardalinea-lettertype"/>
    <w:uiPriority w:val="99"/>
    <w:semiHidden/>
    <w:rsid w:val="004D2A46"/>
    <w:rPr>
      <w:color w:val="808080"/>
    </w:rPr>
  </w:style>
  <w:style w:type="character" w:customStyle="1" w:styleId="Kop1Char">
    <w:name w:val="Kop 1 Char"/>
    <w:basedOn w:val="Standaardalinea-lettertype"/>
    <w:link w:val="Kop1"/>
    <w:uiPriority w:val="9"/>
    <w:rsid w:val="00620FC3"/>
    <w:rPr>
      <w:rFonts w:asciiTheme="majorHAnsi" w:eastAsiaTheme="majorEastAsia" w:hAnsiTheme="majorHAnsi" w:cstheme="majorBidi"/>
      <w:b/>
      <w:color w:val="98867C"/>
      <w:sz w:val="24"/>
      <w:szCs w:val="32"/>
    </w:rPr>
  </w:style>
  <w:style w:type="character" w:customStyle="1" w:styleId="Kop2Char">
    <w:name w:val="Kop 2 Char"/>
    <w:basedOn w:val="Standaardalinea-lettertype"/>
    <w:link w:val="Kop2"/>
    <w:uiPriority w:val="9"/>
    <w:rsid w:val="005D11A1"/>
    <w:rPr>
      <w:rFonts w:asciiTheme="majorHAnsi" w:eastAsiaTheme="majorEastAsia" w:hAnsiTheme="majorHAnsi" w:cstheme="majorBidi"/>
      <w:color w:val="555555"/>
      <w:sz w:val="24"/>
      <w:szCs w:val="26"/>
    </w:rPr>
  </w:style>
  <w:style w:type="character" w:customStyle="1" w:styleId="Kop3Char">
    <w:name w:val="Kop 3 Char"/>
    <w:basedOn w:val="Standaardalinea-lettertype"/>
    <w:link w:val="Kop3"/>
    <w:uiPriority w:val="9"/>
    <w:rsid w:val="00AF7B55"/>
    <w:rPr>
      <w:rFonts w:ascii="Calibri" w:eastAsiaTheme="majorEastAsia" w:hAnsi="Calibri" w:cstheme="majorBidi"/>
      <w:b/>
      <w:szCs w:val="24"/>
    </w:rPr>
  </w:style>
  <w:style w:type="character" w:customStyle="1" w:styleId="Kop4Char">
    <w:name w:val="Kop 4 Char"/>
    <w:basedOn w:val="Standaardalinea-lettertype"/>
    <w:link w:val="Kop4"/>
    <w:uiPriority w:val="9"/>
    <w:rsid w:val="004D2A46"/>
    <w:rPr>
      <w:rFonts w:asciiTheme="majorHAnsi" w:eastAsiaTheme="majorEastAsia" w:hAnsiTheme="majorHAnsi" w:cstheme="majorBidi"/>
      <w:i/>
      <w:iCs/>
      <w:color w:val="555555"/>
    </w:rPr>
  </w:style>
  <w:style w:type="paragraph" w:styleId="Titel">
    <w:name w:val="Title"/>
    <w:basedOn w:val="Standaard"/>
    <w:next w:val="Standaard"/>
    <w:link w:val="TitelChar"/>
    <w:uiPriority w:val="10"/>
    <w:qFormat/>
    <w:rsid w:val="00620FC3"/>
    <w:pPr>
      <w:spacing w:after="0"/>
      <w:contextualSpacing/>
    </w:pPr>
    <w:rPr>
      <w:rFonts w:asciiTheme="majorHAnsi" w:eastAsiaTheme="majorEastAsia" w:hAnsiTheme="majorHAnsi" w:cstheme="majorBidi"/>
      <w:b/>
      <w:color w:val="98867C"/>
      <w:kern w:val="28"/>
      <w:sz w:val="28"/>
      <w:szCs w:val="56"/>
    </w:rPr>
  </w:style>
  <w:style w:type="character" w:customStyle="1" w:styleId="TitelChar">
    <w:name w:val="Titel Char"/>
    <w:basedOn w:val="Standaardalinea-lettertype"/>
    <w:link w:val="Titel"/>
    <w:uiPriority w:val="10"/>
    <w:rsid w:val="00620FC3"/>
    <w:rPr>
      <w:rFonts w:asciiTheme="majorHAnsi" w:eastAsiaTheme="majorEastAsia" w:hAnsiTheme="majorHAnsi" w:cstheme="majorBidi"/>
      <w:b/>
      <w:color w:val="98867C"/>
      <w:kern w:val="28"/>
      <w:sz w:val="28"/>
      <w:szCs w:val="56"/>
    </w:rPr>
  </w:style>
  <w:style w:type="paragraph" w:styleId="Geenafstand">
    <w:name w:val="No Spacing"/>
    <w:uiPriority w:val="1"/>
    <w:qFormat/>
    <w:rsid w:val="0050512C"/>
    <w:pPr>
      <w:spacing w:after="0" w:line="240" w:lineRule="auto"/>
    </w:pPr>
    <w:rPr>
      <w:rFonts w:ascii="Calibri" w:hAnsi="Calibri"/>
    </w:rPr>
  </w:style>
  <w:style w:type="paragraph" w:styleId="Ondertitel">
    <w:name w:val="Subtitle"/>
    <w:basedOn w:val="Standaard"/>
    <w:next w:val="Standaard"/>
    <w:link w:val="OndertitelChar"/>
    <w:uiPriority w:val="11"/>
    <w:rsid w:val="007C2704"/>
    <w:pPr>
      <w:numPr>
        <w:ilvl w:val="1"/>
      </w:numPr>
    </w:pPr>
    <w:rPr>
      <w:rFonts w:eastAsiaTheme="minorEastAsia"/>
      <w:b/>
    </w:rPr>
  </w:style>
  <w:style w:type="character" w:customStyle="1" w:styleId="OndertitelChar">
    <w:name w:val="Ondertitel Char"/>
    <w:basedOn w:val="Standaardalinea-lettertype"/>
    <w:link w:val="Ondertitel"/>
    <w:uiPriority w:val="11"/>
    <w:rsid w:val="007C2704"/>
    <w:rPr>
      <w:rFonts w:ascii="Calibri" w:eastAsiaTheme="minorEastAsia" w:hAnsi="Calibri"/>
      <w:b/>
    </w:rPr>
  </w:style>
  <w:style w:type="paragraph" w:styleId="Normaalweb">
    <w:name w:val="Normal (Web)"/>
    <w:basedOn w:val="Standaard"/>
    <w:uiPriority w:val="99"/>
    <w:unhideWhenUsed/>
    <w:rsid w:val="00EE409D"/>
    <w:pPr>
      <w:spacing w:before="100" w:beforeAutospacing="1" w:after="100" w:afterAutospacing="1"/>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EE409D"/>
    <w:rPr>
      <w:color w:val="0563C1" w:themeColor="hyperlink"/>
      <w:u w:val="single"/>
    </w:rPr>
  </w:style>
  <w:style w:type="paragraph" w:styleId="Ballontekst">
    <w:name w:val="Balloon Text"/>
    <w:basedOn w:val="Standaard"/>
    <w:link w:val="BallontekstChar"/>
    <w:uiPriority w:val="99"/>
    <w:semiHidden/>
    <w:unhideWhenUsed/>
    <w:rsid w:val="0041786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17867"/>
    <w:rPr>
      <w:rFonts w:ascii="Segoe UI" w:hAnsi="Segoe UI" w:cs="Segoe UI"/>
      <w:sz w:val="18"/>
      <w:szCs w:val="18"/>
    </w:rPr>
  </w:style>
  <w:style w:type="character" w:styleId="Verwijzingopmerking">
    <w:name w:val="annotation reference"/>
    <w:basedOn w:val="Standaardalinea-lettertype"/>
    <w:uiPriority w:val="99"/>
    <w:semiHidden/>
    <w:unhideWhenUsed/>
    <w:rsid w:val="00417867"/>
    <w:rPr>
      <w:sz w:val="16"/>
      <w:szCs w:val="16"/>
    </w:rPr>
  </w:style>
  <w:style w:type="paragraph" w:styleId="Tekstopmerking">
    <w:name w:val="annotation text"/>
    <w:basedOn w:val="Standaard"/>
    <w:link w:val="TekstopmerkingChar"/>
    <w:uiPriority w:val="99"/>
    <w:unhideWhenUsed/>
    <w:rsid w:val="00417867"/>
    <w:rPr>
      <w:szCs w:val="20"/>
    </w:rPr>
  </w:style>
  <w:style w:type="character" w:customStyle="1" w:styleId="TekstopmerkingChar">
    <w:name w:val="Tekst opmerking Char"/>
    <w:basedOn w:val="Standaardalinea-lettertype"/>
    <w:link w:val="Tekstopmerking"/>
    <w:uiPriority w:val="99"/>
    <w:rsid w:val="00417867"/>
    <w:rPr>
      <w:rFonts w:ascii="Calibri" w:hAnsi="Calibri"/>
      <w:sz w:val="20"/>
      <w:szCs w:val="20"/>
    </w:rPr>
  </w:style>
  <w:style w:type="paragraph" w:styleId="Onderwerpvanopmerking">
    <w:name w:val="annotation subject"/>
    <w:basedOn w:val="Tekstopmerking"/>
    <w:next w:val="Tekstopmerking"/>
    <w:link w:val="OnderwerpvanopmerkingChar"/>
    <w:uiPriority w:val="99"/>
    <w:semiHidden/>
    <w:unhideWhenUsed/>
    <w:rsid w:val="00417867"/>
    <w:rPr>
      <w:b/>
      <w:bCs/>
    </w:rPr>
  </w:style>
  <w:style w:type="character" w:customStyle="1" w:styleId="OnderwerpvanopmerkingChar">
    <w:name w:val="Onderwerp van opmerking Char"/>
    <w:basedOn w:val="TekstopmerkingChar"/>
    <w:link w:val="Onderwerpvanopmerking"/>
    <w:uiPriority w:val="99"/>
    <w:semiHidden/>
    <w:rsid w:val="00417867"/>
    <w:rPr>
      <w:rFonts w:ascii="Calibri" w:hAnsi="Calibri"/>
      <w:b/>
      <w:bCs/>
      <w:sz w:val="20"/>
      <w:szCs w:val="20"/>
    </w:rPr>
  </w:style>
  <w:style w:type="character" w:styleId="Onopgelostemelding">
    <w:name w:val="Unresolved Mention"/>
    <w:basedOn w:val="Standaardalinea-lettertype"/>
    <w:uiPriority w:val="99"/>
    <w:semiHidden/>
    <w:unhideWhenUsed/>
    <w:rsid w:val="00417867"/>
    <w:rPr>
      <w:color w:val="605E5C"/>
      <w:shd w:val="clear" w:color="auto" w:fill="E1DFDD"/>
    </w:rPr>
  </w:style>
  <w:style w:type="paragraph" w:styleId="Voetnoottekst">
    <w:name w:val="footnote text"/>
    <w:basedOn w:val="Standaard"/>
    <w:link w:val="VoetnoottekstChar"/>
    <w:uiPriority w:val="99"/>
    <w:semiHidden/>
    <w:unhideWhenUsed/>
    <w:rsid w:val="009B767C"/>
    <w:rPr>
      <w:szCs w:val="20"/>
    </w:rPr>
  </w:style>
  <w:style w:type="character" w:customStyle="1" w:styleId="VoetnoottekstChar">
    <w:name w:val="Voetnoottekst Char"/>
    <w:basedOn w:val="Standaardalinea-lettertype"/>
    <w:link w:val="Voetnoottekst"/>
    <w:uiPriority w:val="99"/>
    <w:semiHidden/>
    <w:rsid w:val="009B767C"/>
    <w:rPr>
      <w:rFonts w:ascii="Calibri" w:hAnsi="Calibri"/>
      <w:sz w:val="20"/>
      <w:szCs w:val="20"/>
    </w:rPr>
  </w:style>
  <w:style w:type="character" w:styleId="Voetnootmarkering">
    <w:name w:val="footnote reference"/>
    <w:basedOn w:val="Standaardalinea-lettertype"/>
    <w:uiPriority w:val="99"/>
    <w:semiHidden/>
    <w:unhideWhenUsed/>
    <w:rsid w:val="009B767C"/>
    <w:rPr>
      <w:vertAlign w:val="superscript"/>
    </w:rPr>
  </w:style>
  <w:style w:type="paragraph" w:styleId="Lijstalinea">
    <w:name w:val="List Paragraph"/>
    <w:basedOn w:val="Standaard"/>
    <w:uiPriority w:val="34"/>
    <w:qFormat/>
    <w:rsid w:val="00E756AC"/>
    <w:pPr>
      <w:ind w:left="720"/>
      <w:contextualSpacing/>
    </w:pPr>
  </w:style>
  <w:style w:type="character" w:styleId="GevolgdeHyperlink">
    <w:name w:val="FollowedHyperlink"/>
    <w:basedOn w:val="Standaardalinea-lettertype"/>
    <w:uiPriority w:val="99"/>
    <w:semiHidden/>
    <w:unhideWhenUsed/>
    <w:rsid w:val="002D6F9E"/>
    <w:rPr>
      <w:color w:val="954F72" w:themeColor="followedHyperlink"/>
      <w:u w:val="single"/>
    </w:rPr>
  </w:style>
  <w:style w:type="paragraph" w:styleId="Revisie">
    <w:name w:val="Revision"/>
    <w:hidden/>
    <w:uiPriority w:val="99"/>
    <w:semiHidden/>
    <w:rsid w:val="000946B7"/>
    <w:pPr>
      <w:spacing w:after="0" w:line="240" w:lineRule="auto"/>
    </w:pPr>
    <w:rPr>
      <w:rFonts w:ascii="Calibri" w:hAnsi="Calibri"/>
    </w:rPr>
  </w:style>
  <w:style w:type="character" w:styleId="Zwaar">
    <w:name w:val="Strong"/>
    <w:basedOn w:val="Standaardalinea-lettertype"/>
    <w:uiPriority w:val="22"/>
    <w:qFormat/>
    <w:rsid w:val="00AD01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086858">
      <w:bodyDiv w:val="1"/>
      <w:marLeft w:val="0"/>
      <w:marRight w:val="0"/>
      <w:marTop w:val="0"/>
      <w:marBottom w:val="0"/>
      <w:divBdr>
        <w:top w:val="none" w:sz="0" w:space="0" w:color="auto"/>
        <w:left w:val="none" w:sz="0" w:space="0" w:color="auto"/>
        <w:bottom w:val="none" w:sz="0" w:space="0" w:color="auto"/>
        <w:right w:val="none" w:sz="0" w:space="0" w:color="auto"/>
      </w:divBdr>
      <w:divsChild>
        <w:div w:id="1576427024">
          <w:marLeft w:val="0"/>
          <w:marRight w:val="0"/>
          <w:marTop w:val="0"/>
          <w:marBottom w:val="0"/>
          <w:divBdr>
            <w:top w:val="none" w:sz="0" w:space="0" w:color="auto"/>
            <w:left w:val="none" w:sz="0" w:space="0" w:color="auto"/>
            <w:bottom w:val="none" w:sz="0" w:space="0" w:color="auto"/>
            <w:right w:val="none" w:sz="0" w:space="0" w:color="auto"/>
          </w:divBdr>
        </w:div>
      </w:divsChild>
    </w:div>
    <w:div w:id="941188948">
      <w:bodyDiv w:val="1"/>
      <w:marLeft w:val="0"/>
      <w:marRight w:val="0"/>
      <w:marTop w:val="0"/>
      <w:marBottom w:val="0"/>
      <w:divBdr>
        <w:top w:val="none" w:sz="0" w:space="0" w:color="auto"/>
        <w:left w:val="none" w:sz="0" w:space="0" w:color="auto"/>
        <w:bottom w:val="none" w:sz="0" w:space="0" w:color="auto"/>
        <w:right w:val="none" w:sz="0" w:space="0" w:color="auto"/>
      </w:divBdr>
    </w:div>
    <w:div w:id="988288513">
      <w:bodyDiv w:val="1"/>
      <w:marLeft w:val="0"/>
      <w:marRight w:val="0"/>
      <w:marTop w:val="0"/>
      <w:marBottom w:val="0"/>
      <w:divBdr>
        <w:top w:val="none" w:sz="0" w:space="0" w:color="auto"/>
        <w:left w:val="none" w:sz="0" w:space="0" w:color="auto"/>
        <w:bottom w:val="none" w:sz="0" w:space="0" w:color="auto"/>
        <w:right w:val="none" w:sz="0" w:space="0" w:color="auto"/>
      </w:divBdr>
    </w:div>
    <w:div w:id="1149320417">
      <w:bodyDiv w:val="1"/>
      <w:marLeft w:val="0"/>
      <w:marRight w:val="0"/>
      <w:marTop w:val="0"/>
      <w:marBottom w:val="0"/>
      <w:divBdr>
        <w:top w:val="none" w:sz="0" w:space="0" w:color="auto"/>
        <w:left w:val="none" w:sz="0" w:space="0" w:color="auto"/>
        <w:bottom w:val="none" w:sz="0" w:space="0" w:color="auto"/>
        <w:right w:val="none" w:sz="0" w:space="0" w:color="auto"/>
      </w:divBdr>
    </w:div>
    <w:div w:id="1224289321">
      <w:bodyDiv w:val="1"/>
      <w:marLeft w:val="0"/>
      <w:marRight w:val="0"/>
      <w:marTop w:val="0"/>
      <w:marBottom w:val="0"/>
      <w:divBdr>
        <w:top w:val="none" w:sz="0" w:space="0" w:color="auto"/>
        <w:left w:val="none" w:sz="0" w:space="0" w:color="auto"/>
        <w:bottom w:val="none" w:sz="0" w:space="0" w:color="auto"/>
        <w:right w:val="none" w:sz="0" w:space="0" w:color="auto"/>
      </w:divBdr>
    </w:div>
    <w:div w:id="1256327192">
      <w:bodyDiv w:val="1"/>
      <w:marLeft w:val="0"/>
      <w:marRight w:val="0"/>
      <w:marTop w:val="0"/>
      <w:marBottom w:val="0"/>
      <w:divBdr>
        <w:top w:val="none" w:sz="0" w:space="0" w:color="auto"/>
        <w:left w:val="none" w:sz="0" w:space="0" w:color="auto"/>
        <w:bottom w:val="none" w:sz="0" w:space="0" w:color="auto"/>
        <w:right w:val="none" w:sz="0" w:space="0" w:color="auto"/>
      </w:divBdr>
    </w:div>
    <w:div w:id="1416323462">
      <w:bodyDiv w:val="1"/>
      <w:marLeft w:val="0"/>
      <w:marRight w:val="0"/>
      <w:marTop w:val="0"/>
      <w:marBottom w:val="0"/>
      <w:divBdr>
        <w:top w:val="none" w:sz="0" w:space="0" w:color="auto"/>
        <w:left w:val="none" w:sz="0" w:space="0" w:color="auto"/>
        <w:bottom w:val="none" w:sz="0" w:space="0" w:color="auto"/>
        <w:right w:val="none" w:sz="0" w:space="0" w:color="auto"/>
      </w:divBdr>
    </w:div>
    <w:div w:id="175905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apd-gba.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to@oost-vlaanderen.be" TargetMode="External"/><Relationship Id="rId4" Type="http://schemas.openxmlformats.org/officeDocument/2006/relationships/settings" Target="settings.xml"/><Relationship Id="rId9" Type="http://schemas.openxmlformats.org/officeDocument/2006/relationships/hyperlink" Target="https://www.gegevensbeschermingsautoriteit.b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50D80B9F4C4C01A6BCBD99A0B99159"/>
        <w:category>
          <w:name w:val="Algemeen"/>
          <w:gallery w:val="placeholder"/>
        </w:category>
        <w:types>
          <w:type w:val="bbPlcHdr"/>
        </w:types>
        <w:behaviors>
          <w:behavior w:val="content"/>
        </w:behaviors>
        <w:guid w:val="{FD19F0D5-50BA-4981-9802-499641AC679D}"/>
      </w:docPartPr>
      <w:docPartBody>
        <w:p w:rsidR="00102232" w:rsidRDefault="007A7594">
          <w:pPr>
            <w:pStyle w:val="B550D80B9F4C4C01A6BCBD99A0B99159"/>
          </w:pPr>
          <w:r w:rsidRPr="00F350CF">
            <w:rPr>
              <w:rStyle w:val="Tekstvantijdelijkeaanduiding"/>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594"/>
    <w:rsid w:val="000A64F0"/>
    <w:rsid w:val="00102232"/>
    <w:rsid w:val="002764F2"/>
    <w:rsid w:val="003C442D"/>
    <w:rsid w:val="007A7594"/>
    <w:rsid w:val="00DA459D"/>
    <w:rsid w:val="00ED52B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D52B2"/>
    <w:rPr>
      <w:color w:val="808080"/>
    </w:rPr>
  </w:style>
  <w:style w:type="paragraph" w:customStyle="1" w:styleId="B550D80B9F4C4C01A6BCBD99A0B99159">
    <w:name w:val="B550D80B9F4C4C01A6BCBD99A0B99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F6176-EC59-4054-82D0-6A2E5806E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915</Words>
  <Characters>5036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Privacyverklaring Rato vzw – versie 2.30 (27-10-2021)</vt:lpstr>
    </vt:vector>
  </TitlesOfParts>
  <Company>eGov</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Privacyverklaring Rato vzw – versie 2.30 (27-10-2021)</dc:title>
  <dc:subject/>
  <dc:creator>Claeys Sandra</dc:creator>
  <cp:keywords/>
  <dc:description/>
  <cp:lastModifiedBy>Stefens Anke</cp:lastModifiedBy>
  <cp:revision>3</cp:revision>
  <dcterms:created xsi:type="dcterms:W3CDTF">2024-01-17T08:38:00Z</dcterms:created>
  <dcterms:modified xsi:type="dcterms:W3CDTF">2024-01-17T08:40:00Z</dcterms:modified>
</cp:coreProperties>
</file>